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E7F070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4FFFAF89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79639C86" wp14:editId="7D78C706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1D78253F" wp14:editId="2539A34D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1EFDF31D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0F6458EF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17B4818C" w14:textId="77777777" w:rsidR="004A7722" w:rsidRDefault="00DB1F83" w:rsidP="008E66D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Tarih </w:t>
      </w:r>
      <w:r w:rsidR="004A7722">
        <w:rPr>
          <w:rFonts w:ascii="Times New Roman" w:hAnsi="Times New Roman" w:cs="Times New Roman"/>
          <w:b/>
        </w:rPr>
        <w:t xml:space="preserve"> Bölümü</w:t>
      </w:r>
    </w:p>
    <w:p w14:paraId="02DA9E99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1802F2AE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337A580A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4424BF4D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50CBBF6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7F84872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77904302" w14:textId="77777777" w:rsidR="00BD7F20" w:rsidRPr="00BD7F20" w:rsidRDefault="00BD7F20" w:rsidP="00BD7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26"/>
            </w:tblGrid>
            <w:tr w:rsidR="00BD7F20" w:rsidRPr="00BD7F20" w14:paraId="457C050E" w14:textId="77777777">
              <w:trPr>
                <w:trHeight w:val="205"/>
              </w:trPr>
              <w:tc>
                <w:tcPr>
                  <w:tcW w:w="0" w:type="auto"/>
                </w:tcPr>
                <w:p w14:paraId="74679996" w14:textId="77777777" w:rsidR="00BD7F20" w:rsidRPr="00BD7F20" w:rsidRDefault="00BD7F20" w:rsidP="00BD7F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D7F2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BD7F2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OSMANLI TARİHİ IV (1600-1789) </w:t>
                  </w:r>
                </w:p>
              </w:tc>
            </w:tr>
          </w:tbl>
          <w:p w14:paraId="41DAC3C6" w14:textId="77777777" w:rsidR="00DD0461" w:rsidRPr="00736985" w:rsidRDefault="00DD0461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00956D08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A4296D4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0A5CB7B5" w14:textId="77777777" w:rsidTr="001112BC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07A0FAFE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5C989B0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5FB3ED3E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14A1483B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67ED532E" w14:textId="77777777" w:rsidTr="001112BC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22005E0B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032483D2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2AE1CF21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33D3F58A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657F83BA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5FE1F837" w14:textId="77777777" w:rsidTr="001112BC">
        <w:trPr>
          <w:trHeight w:val="397"/>
        </w:trPr>
        <w:tc>
          <w:tcPr>
            <w:tcW w:w="1928" w:type="dxa"/>
            <w:vAlign w:val="center"/>
          </w:tcPr>
          <w:p w14:paraId="169CF909" w14:textId="78F57B62" w:rsidR="00FD5CE3" w:rsidRPr="00B41ECB" w:rsidRDefault="00F15E33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85" w:type="dxa"/>
            <w:vAlign w:val="center"/>
          </w:tcPr>
          <w:p w14:paraId="1F0A8246" w14:textId="77777777" w:rsidR="00FD5CE3" w:rsidRPr="00B41ECB" w:rsidRDefault="00BD7F20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71346D27" w14:textId="77777777" w:rsidR="00FD5CE3" w:rsidRPr="00B41ECB" w:rsidRDefault="00BD7F20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034C5414" w14:textId="77777777" w:rsidR="00FD5CE3" w:rsidRPr="00B41ECB" w:rsidRDefault="00BD7F20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22422DC1" w14:textId="77777777" w:rsidR="00FD5CE3" w:rsidRPr="00B41ECB" w:rsidRDefault="00BD7F20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7AFC422C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66357A0B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3A839D47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68FCB41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2C97DC40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58E95E70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BD8CAB4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6E510F8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6CC8A8B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1861D34A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4196BBB0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4EAB3224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18AF7BCD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1F2D3075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3A8A8D6" w14:textId="77777777" w:rsidR="0075594A" w:rsidRPr="005F18AF" w:rsidRDefault="00BD7F20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Tarih </w:t>
            </w:r>
          </w:p>
        </w:tc>
      </w:tr>
    </w:tbl>
    <w:p w14:paraId="7BF38489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3B94110D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483086FC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08B75E46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A8460B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2D224C0A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3A5EFFB5" w14:textId="77777777" w:rsidR="003E403F" w:rsidRPr="00B41ECB" w:rsidRDefault="00B863A3" w:rsidP="001112BC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69849061" w14:textId="77777777" w:rsidR="003E403F" w:rsidRPr="00B41ECB" w:rsidRDefault="00B863A3" w:rsidP="001112BC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1DA3B9F9" w14:textId="77777777" w:rsidR="003E403F" w:rsidRPr="00B41ECB" w:rsidRDefault="00B863A3" w:rsidP="001112BC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17CBF985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07302DA6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4728D36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E53F3F9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5C379E9" w14:textId="77777777" w:rsidR="008516E9" w:rsidRPr="00B41ECB" w:rsidRDefault="00BD7F20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16E9" w:rsidRPr="00B41ECB" w14:paraId="3CF99ACC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4432EFA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06DD968" w14:textId="77777777" w:rsidR="00BD7F20" w:rsidRPr="00BD7F20" w:rsidRDefault="00BD7F20" w:rsidP="00BD7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296"/>
            </w:tblGrid>
            <w:tr w:rsidR="00BD7F20" w:rsidRPr="00BD7F20" w14:paraId="1E17B69B" w14:textId="77777777">
              <w:trPr>
                <w:trHeight w:val="434"/>
              </w:trPr>
              <w:tc>
                <w:tcPr>
                  <w:tcW w:w="0" w:type="auto"/>
                </w:tcPr>
                <w:p w14:paraId="313A212E" w14:textId="77777777" w:rsidR="00BD7F20" w:rsidRPr="00BD7F20" w:rsidRDefault="00BD7F20" w:rsidP="00BD7F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D7F2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BD7F2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Osmanlıların 1600-1789 yılları arasında toprakları dahilinde ve dışarıda kaydettiği gelişmeleri, yaşanılan toplumsal olayları, gelişimini, faaliyetlerini öğrencilere belge ve bilgiler ışığında doğru bir şekilde kavratmak. </w:t>
                  </w:r>
                </w:p>
              </w:tc>
            </w:tr>
          </w:tbl>
          <w:p w14:paraId="0EC52A6F" w14:textId="77777777" w:rsidR="008E66D8" w:rsidRPr="002E1A0B" w:rsidRDefault="008E66D8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60487197" w14:textId="77777777" w:rsidTr="004A7722">
        <w:trPr>
          <w:trHeight w:val="725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EB45FF9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8D2A174" w14:textId="77777777" w:rsidR="00BD7F20" w:rsidRPr="00BD7F20" w:rsidRDefault="00BD7F20" w:rsidP="00BD7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636"/>
            </w:tblGrid>
            <w:tr w:rsidR="00BD7F20" w:rsidRPr="00BD7F20" w14:paraId="756E5ED1" w14:textId="77777777">
              <w:trPr>
                <w:trHeight w:val="205"/>
              </w:trPr>
              <w:tc>
                <w:tcPr>
                  <w:tcW w:w="0" w:type="auto"/>
                </w:tcPr>
                <w:p w14:paraId="4388E2B7" w14:textId="77777777" w:rsidR="00BD7F20" w:rsidRPr="00BD7F20" w:rsidRDefault="00BD7F20" w:rsidP="00BD7F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BD7F2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BD7F2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Osmanlı tarihinin 1600-1789 yıllarını kapsayan askeri ve siyasi ağırlıklı olaylar </w:t>
                  </w:r>
                </w:p>
              </w:tc>
            </w:tr>
          </w:tbl>
          <w:p w14:paraId="26387E0D" w14:textId="77777777" w:rsidR="008516E9" w:rsidRPr="002E1A0B" w:rsidRDefault="008516E9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63AA8E3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63241458" w14:textId="77777777" w:rsidTr="001112BC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236DF00C" w14:textId="77777777" w:rsidR="005F18AF" w:rsidRPr="00B41ECB" w:rsidRDefault="005F18AF" w:rsidP="001112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4B9EBF32" w14:textId="77777777" w:rsidR="005F18AF" w:rsidRPr="00B41ECB" w:rsidRDefault="005F18AF" w:rsidP="001112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419BBE7" w14:textId="77777777" w:rsidR="005F18AF" w:rsidRPr="00B41ECB" w:rsidRDefault="005F18AF" w:rsidP="001112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0A4A657D" w14:textId="77777777" w:rsidR="005F18AF" w:rsidRPr="00B41ECB" w:rsidRDefault="005F18AF" w:rsidP="001112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3E4300" w:rsidRPr="00B41ECB" w14:paraId="22080D93" w14:textId="77777777" w:rsidTr="001112BC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A2D6D0D" w14:textId="77777777" w:rsidR="003E4300" w:rsidRPr="00BD7F20" w:rsidRDefault="003E4300" w:rsidP="003E430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7F2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BBD79F1" w14:textId="77777777" w:rsidR="003E4300" w:rsidRPr="003C69D0" w:rsidRDefault="003E4300" w:rsidP="003E4300">
            <w:r w:rsidRPr="003C69D0">
              <w:t>Osmanlı Devleti’nin 1600-1789 yılları arasında fethettiği ve kaybettiği topraklar hakkında bilgi sahibi olur.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EFBF3E1" w14:textId="1963D63D" w:rsidR="003E4300" w:rsidRPr="005D197E" w:rsidRDefault="003E4300" w:rsidP="003E43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2C7FD11" w14:textId="261E95F0" w:rsidR="003E4300" w:rsidRPr="005D197E" w:rsidRDefault="003E4300" w:rsidP="003E43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D44589B" w14:textId="7E6ADF5E" w:rsidR="003E4300" w:rsidRPr="005D197E" w:rsidRDefault="003E4300" w:rsidP="003E43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3E4300" w:rsidRPr="00B41ECB" w14:paraId="3109C4C8" w14:textId="77777777" w:rsidTr="0023774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FD7D05" w14:textId="77777777" w:rsidR="003E4300" w:rsidRPr="00BD7F20" w:rsidRDefault="003E4300" w:rsidP="003E430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7F2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CB200A1" w14:textId="77777777" w:rsidR="003E4300" w:rsidRPr="003C69D0" w:rsidRDefault="003E4300" w:rsidP="003E4300">
            <w:r w:rsidRPr="003C69D0">
              <w:t>Bu dönemdeki seferlerin Osmanlı mali sistemine etkilerini değerlendirir.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53CF1C32" w14:textId="6508086A" w:rsidR="003E4300" w:rsidRPr="005D197E" w:rsidRDefault="003E4300" w:rsidP="003E43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D00"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B797FCF" w14:textId="0037C0AD" w:rsidR="003E4300" w:rsidRDefault="003E4300" w:rsidP="003E4300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F28F348" w14:textId="75E74B1E" w:rsidR="003E4300" w:rsidRPr="005D197E" w:rsidRDefault="003E4300" w:rsidP="003E43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3E4300" w:rsidRPr="00B41ECB" w14:paraId="1BDE5C61" w14:textId="77777777" w:rsidTr="0023774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ECF0C43" w14:textId="77777777" w:rsidR="003E4300" w:rsidRPr="00BD7F20" w:rsidRDefault="003E4300" w:rsidP="003E430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7F2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8165DDA" w14:textId="77777777" w:rsidR="003E4300" w:rsidRPr="003C69D0" w:rsidRDefault="003E4300" w:rsidP="003E4300">
            <w:r w:rsidRPr="003C69D0">
              <w:t>Bu dönemdeki Celali isyanlarının Osmanlı sosyo-ekonomik yapısında ortaya çıkardığı değişikliklerin ayrıntılarını öğrenir.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1D1B432C" w14:textId="4539A66D" w:rsidR="003E4300" w:rsidRPr="005D197E" w:rsidRDefault="003E4300" w:rsidP="003E43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D00"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9ECB3B2" w14:textId="4FB27472" w:rsidR="003E4300" w:rsidRDefault="003E4300" w:rsidP="003E4300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8B67CCB" w14:textId="0C2A12E2" w:rsidR="003E4300" w:rsidRPr="005D197E" w:rsidRDefault="003E4300" w:rsidP="003E43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3E4300" w:rsidRPr="00B41ECB" w14:paraId="2D6CF623" w14:textId="77777777" w:rsidTr="00B722D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8AA68B" w14:textId="77777777" w:rsidR="003E4300" w:rsidRPr="00BD7F20" w:rsidRDefault="003E4300" w:rsidP="003E430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7F2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2E23E9E7" w14:textId="77777777" w:rsidR="003E4300" w:rsidRPr="003C69D0" w:rsidRDefault="003E4300" w:rsidP="003E4300">
            <w:r w:rsidRPr="003C69D0">
              <w:t>Bu dönemde Osmanlı veraset sisteminde yapılan değişikleri değerlendirme imkanı bulur.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2D120BB" w14:textId="452316EF" w:rsidR="003E4300" w:rsidRPr="005D197E" w:rsidRDefault="003E4300" w:rsidP="003E43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BE1694C" w14:textId="6E339674" w:rsidR="003E4300" w:rsidRDefault="003E4300" w:rsidP="003E4300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1914767" w14:textId="4C1FD2DB" w:rsidR="003E4300" w:rsidRPr="005D197E" w:rsidRDefault="003E4300" w:rsidP="003E43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3E4300" w:rsidRPr="00B41ECB" w14:paraId="13A3E49A" w14:textId="77777777" w:rsidTr="0023774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2B6DA3" w14:textId="77777777" w:rsidR="003E4300" w:rsidRPr="00BD7F20" w:rsidRDefault="003E4300" w:rsidP="003E430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7F2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519E6A6" w14:textId="77777777" w:rsidR="003E4300" w:rsidRDefault="003E4300" w:rsidP="003E4300">
            <w:r w:rsidRPr="003C69D0">
              <w:t>Lale devri ve Osmanlı’daki ıslahat çabaları hakkında bilgi sahibi olur.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269F226C" w14:textId="77777777" w:rsidR="003E4300" w:rsidRDefault="003E4300" w:rsidP="003E43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B23F61" w14:textId="289992BD" w:rsidR="003E4300" w:rsidRPr="005D197E" w:rsidRDefault="003E4300" w:rsidP="003E43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D00">
              <w:rPr>
                <w:rFonts w:ascii="Times New Roman" w:hAnsi="Times New Roman" w:cs="Times New Roman"/>
                <w:sz w:val="20"/>
                <w:szCs w:val="20"/>
              </w:rPr>
              <w:t>1,6,7,8,11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A36343F" w14:textId="33A51585" w:rsidR="003E4300" w:rsidRDefault="003E4300" w:rsidP="003E4300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1,2,5,10,11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C7F1DB7" w14:textId="5F3762DC" w:rsidR="003E4300" w:rsidRPr="005D197E" w:rsidRDefault="003E4300" w:rsidP="003E43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D770A2" w:rsidRPr="00B41ECB" w14:paraId="47E4131E" w14:textId="77777777" w:rsidTr="00B722D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185A9BC" w14:textId="77777777" w:rsidR="00D770A2" w:rsidRPr="00BD7F20" w:rsidRDefault="00D770A2" w:rsidP="00D770A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7F2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FCD5734" w14:textId="77777777" w:rsidR="00D770A2" w:rsidRPr="007548A5" w:rsidRDefault="00D770A2" w:rsidP="00D770A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39751CA" w14:textId="77777777" w:rsidR="00D770A2" w:rsidRPr="005D197E" w:rsidRDefault="00D770A2" w:rsidP="00D770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F297B70" w14:textId="77777777" w:rsidR="00D770A2" w:rsidRDefault="00D770A2" w:rsidP="00D770A2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715559" w14:textId="77777777" w:rsidR="00D770A2" w:rsidRPr="005D197E" w:rsidRDefault="00D770A2" w:rsidP="00D770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70A2" w:rsidRPr="00B41ECB" w14:paraId="7B06D96D" w14:textId="77777777" w:rsidTr="00B722D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3BE534C" w14:textId="77777777" w:rsidR="00D770A2" w:rsidRPr="00BD7F20" w:rsidRDefault="00D770A2" w:rsidP="00D770A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7F2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78E4595" w14:textId="77777777" w:rsidR="00D770A2" w:rsidRPr="007548A5" w:rsidRDefault="00D770A2" w:rsidP="00D770A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81016BA" w14:textId="77777777" w:rsidR="00D770A2" w:rsidRPr="005D197E" w:rsidRDefault="00D770A2" w:rsidP="00D770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C44E737" w14:textId="77777777" w:rsidR="00D770A2" w:rsidRDefault="00D770A2" w:rsidP="00D770A2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A66F662" w14:textId="77777777" w:rsidR="00D770A2" w:rsidRPr="005D197E" w:rsidRDefault="00D770A2" w:rsidP="00D770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70A2" w:rsidRPr="00B41ECB" w14:paraId="33B8ECC4" w14:textId="77777777" w:rsidTr="00B722D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0D023E8" w14:textId="77777777" w:rsidR="00D770A2" w:rsidRPr="00BD7F20" w:rsidRDefault="00D770A2" w:rsidP="00D770A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7F2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BFE581E" w14:textId="77777777" w:rsidR="00D770A2" w:rsidRPr="007548A5" w:rsidRDefault="00D770A2" w:rsidP="00D770A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78752C3" w14:textId="77777777" w:rsidR="00D770A2" w:rsidRPr="005D197E" w:rsidRDefault="00D770A2" w:rsidP="00D770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7ED0D7" w14:textId="77777777" w:rsidR="00D770A2" w:rsidRDefault="00D770A2" w:rsidP="00D770A2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1EA550" w14:textId="77777777" w:rsidR="00D770A2" w:rsidRPr="005D197E" w:rsidRDefault="00D770A2" w:rsidP="00D770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19B5" w:rsidRPr="00B41ECB" w14:paraId="0CDB3699" w14:textId="77777777" w:rsidTr="00B722D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85FFB09" w14:textId="77777777" w:rsidR="001019B5" w:rsidRPr="00BD7F20" w:rsidRDefault="001019B5" w:rsidP="001019B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7F2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52E6E52" w14:textId="77777777" w:rsidR="001019B5" w:rsidRPr="00371668" w:rsidRDefault="001019B5" w:rsidP="001019B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14B28C4" w14:textId="77777777" w:rsidR="001019B5" w:rsidRPr="005D197E" w:rsidRDefault="001019B5" w:rsidP="00101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B67AD1D" w14:textId="77777777" w:rsidR="001019B5" w:rsidRPr="005D197E" w:rsidRDefault="001019B5" w:rsidP="00101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368F712" w14:textId="77777777" w:rsidR="001019B5" w:rsidRPr="005D197E" w:rsidRDefault="001019B5" w:rsidP="00101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19B5" w:rsidRPr="00B41ECB" w14:paraId="4678AE1F" w14:textId="77777777" w:rsidTr="00B722D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0CA42E1" w14:textId="77777777" w:rsidR="001019B5" w:rsidRPr="00BD7F20" w:rsidRDefault="001019B5" w:rsidP="001019B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7F20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A748D86" w14:textId="77777777" w:rsidR="001019B5" w:rsidRPr="00371668" w:rsidRDefault="001019B5" w:rsidP="001019B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4663B13" w14:textId="77777777" w:rsidR="001019B5" w:rsidRPr="005D197E" w:rsidRDefault="001019B5" w:rsidP="00101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0F5293C" w14:textId="77777777" w:rsidR="001019B5" w:rsidRPr="005D197E" w:rsidRDefault="001019B5" w:rsidP="00101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3BBAC4" w14:textId="77777777" w:rsidR="001019B5" w:rsidRPr="005D197E" w:rsidRDefault="001019B5" w:rsidP="00101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19B5" w:rsidRPr="00B41ECB" w14:paraId="5E07F092" w14:textId="77777777" w:rsidTr="00036AB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1EBCA897" w14:textId="77777777" w:rsidR="001019B5" w:rsidRPr="00BD7F20" w:rsidRDefault="001019B5" w:rsidP="001019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7F20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69C6DB7" w14:textId="77777777" w:rsidR="001019B5" w:rsidRPr="00371668" w:rsidRDefault="001019B5" w:rsidP="001019B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A29DC8B" w14:textId="77777777" w:rsidR="001019B5" w:rsidRPr="005D197E" w:rsidRDefault="001019B5" w:rsidP="00101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2FEC33F" w14:textId="77777777" w:rsidR="001019B5" w:rsidRPr="005D197E" w:rsidRDefault="001019B5" w:rsidP="00101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2952060" w14:textId="77777777" w:rsidR="001019B5" w:rsidRPr="005D197E" w:rsidRDefault="001019B5" w:rsidP="00101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1A4E7E1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5E609095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2C12CF74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997890F" w14:textId="77777777" w:rsidR="005E44D3" w:rsidRPr="00B41ECB" w:rsidRDefault="005E44D3" w:rsidP="001112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571D1A1" w14:textId="77777777" w:rsidR="001112BC" w:rsidRDefault="001112BC" w:rsidP="001112BC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Derste izlenen belirli bir ders kitabı yoktur. Ancak kaynak kitaplar</w:t>
            </w:r>
          </w:p>
          <w:p w14:paraId="7A83C468" w14:textId="77777777" w:rsidR="005E44D3" w:rsidRPr="006A66E9" w:rsidRDefault="001112BC" w:rsidP="00111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önerilebilir.</w:t>
            </w:r>
          </w:p>
        </w:tc>
      </w:tr>
      <w:tr w:rsidR="005E44D3" w:rsidRPr="00B41ECB" w14:paraId="06DF3B2A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8AD70C7" w14:textId="77777777" w:rsidR="005E44D3" w:rsidRPr="00B41ECB" w:rsidRDefault="005E44D3" w:rsidP="001112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0CC61C0" w14:textId="77777777" w:rsidR="001112BC" w:rsidRDefault="001112BC" w:rsidP="001112B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Ahmet Cevdet,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Cevdet Tarihi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, 12c., İstanbul 1309.</w:t>
            </w:r>
          </w:p>
          <w:p w14:paraId="1BCEEC54" w14:textId="77777777" w:rsidR="001112BC" w:rsidRDefault="001112BC" w:rsidP="001112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Enver Ziya Karal, </w:t>
            </w:r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Osmanlı Tarihi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5c., Ankara 1970.</w:t>
            </w:r>
          </w:p>
          <w:p w14:paraId="6C4D035E" w14:textId="77777777" w:rsidR="001112BC" w:rsidRDefault="001112BC" w:rsidP="001112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Akdes Nimet Kurat, </w:t>
            </w:r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Türkiye ve Rusya 1798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-1919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Ankara 1970.</w:t>
            </w:r>
          </w:p>
          <w:p w14:paraId="61871778" w14:textId="77777777" w:rsidR="001112BC" w:rsidRDefault="001112BC" w:rsidP="001112B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Niyazi Berkes, </w:t>
            </w:r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Türkiye’de Çağdaşlaşma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, İstanbul 1973.</w:t>
            </w:r>
          </w:p>
          <w:p w14:paraId="169C4D35" w14:textId="77777777" w:rsidR="001112BC" w:rsidRDefault="001112BC" w:rsidP="001112B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Osmanlı Devleti Tarihi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, (Ed. Ekmeleddin İhsanoğlu), 2c., İstanbul 1999.</w:t>
            </w:r>
          </w:p>
          <w:p w14:paraId="054AB257" w14:textId="77777777" w:rsidR="001112BC" w:rsidRDefault="001112BC" w:rsidP="001112B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 Stanford Shaw, </w:t>
            </w:r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Osmanlı İmparatorluğu ve Modern Türkiye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, (Çev. Mehmet</w:t>
            </w:r>
          </w:p>
          <w:p w14:paraId="1DA85D0B" w14:textId="77777777" w:rsidR="001112BC" w:rsidRDefault="001112BC" w:rsidP="001112B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Harmancı), 2c., İstanbul 1983.</w:t>
            </w:r>
          </w:p>
          <w:p w14:paraId="5F0633A1" w14:textId="77777777" w:rsidR="005E44D3" w:rsidRDefault="001112BC" w:rsidP="001112BC">
            <w:pPr>
              <w:ind w:left="156" w:hanging="156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7. Bernard Lewis, </w:t>
            </w:r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Modern Türkiye’nin Doğuşu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, (Çev. Metin Kıratlı), Ankara</w:t>
            </w:r>
          </w:p>
          <w:p w14:paraId="0BF79004" w14:textId="77777777" w:rsidR="001112BC" w:rsidRDefault="001112BC" w:rsidP="001112B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8. Edward Engelhardt,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Tanzimat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, (Çev. Ayda Düz), İstanbul 1976.</w:t>
            </w:r>
          </w:p>
          <w:p w14:paraId="335CABD7" w14:textId="77777777" w:rsidR="001112BC" w:rsidRDefault="001112BC" w:rsidP="001112B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9. Matthew Smith Anderson, </w:t>
            </w:r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Doğu Sorunu 1774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-1923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, (Çev. İdil Eser),</w:t>
            </w:r>
          </w:p>
          <w:p w14:paraId="05392E67" w14:textId="77777777" w:rsidR="001112BC" w:rsidRDefault="001112BC" w:rsidP="001112B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İstanbul 2001.</w:t>
            </w:r>
          </w:p>
          <w:p w14:paraId="7DB5C9FB" w14:textId="77777777" w:rsidR="001112BC" w:rsidRDefault="001112BC" w:rsidP="001112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10. Feridun Cemal Erkin, </w:t>
            </w:r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Türk Sovyet İlişkileri ve Boğazlar Meselesi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Ankara</w:t>
            </w:r>
          </w:p>
          <w:p w14:paraId="42129499" w14:textId="77777777" w:rsidR="001112BC" w:rsidRDefault="001112BC" w:rsidP="001112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1968.</w:t>
            </w:r>
          </w:p>
          <w:p w14:paraId="5DDB9982" w14:textId="77777777" w:rsidR="001112BC" w:rsidRDefault="001112BC" w:rsidP="001112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11. Cemal Tukin, </w:t>
            </w:r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Osmanlı İmparatorluğu Devrinde Boğazlar Meselesi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C9CE798" w14:textId="77777777" w:rsidR="001112BC" w:rsidRDefault="001112BC" w:rsidP="001112B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İstanbul 1947.</w:t>
            </w:r>
          </w:p>
          <w:p w14:paraId="3A6D841E" w14:textId="77777777" w:rsidR="001112BC" w:rsidRDefault="001112BC" w:rsidP="001112B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12. </w:t>
            </w:r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Tanzimat’tan Cumhuriyet’e Tü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rkiye Ansiklopedisi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, 6c., İstanbul 1985.</w:t>
            </w:r>
          </w:p>
          <w:p w14:paraId="16723AD5" w14:textId="77777777" w:rsidR="001112BC" w:rsidRDefault="001112BC" w:rsidP="001112B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13.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Tanzimat I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, İstanbul 1940.</w:t>
            </w:r>
          </w:p>
          <w:p w14:paraId="3747BF3E" w14:textId="77777777" w:rsidR="001112BC" w:rsidRDefault="001112BC" w:rsidP="001112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14. </w:t>
            </w:r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Osmanlı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c.1, 2, Ankara 1999.</w:t>
            </w:r>
          </w:p>
          <w:p w14:paraId="56807A66" w14:textId="77777777" w:rsidR="001112BC" w:rsidRDefault="001112BC" w:rsidP="001112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15. </w:t>
            </w:r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Tanzimat’ın 150. Yıldönümü Uluslar arası Sempozyumu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(TTK.</w:t>
            </w:r>
          </w:p>
          <w:p w14:paraId="19E482D5" w14:textId="77777777" w:rsidR="001112BC" w:rsidRDefault="001112BC" w:rsidP="001112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Yay.),Ankara 1994.</w:t>
            </w:r>
          </w:p>
          <w:p w14:paraId="6E7BEECE" w14:textId="77777777" w:rsidR="001112BC" w:rsidRDefault="001112BC" w:rsidP="001112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16. </w:t>
            </w:r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Tanzimat’ın 150. Yıldönümü Uluslar arası Sempozyumu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(Milli</w:t>
            </w:r>
          </w:p>
          <w:p w14:paraId="23855557" w14:textId="77777777" w:rsidR="001112BC" w:rsidRDefault="001112BC" w:rsidP="001112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Kütü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phane Yay.), Ankara 1991.</w:t>
            </w:r>
          </w:p>
          <w:p w14:paraId="4D27B1DD" w14:textId="77777777" w:rsidR="001112BC" w:rsidRPr="006A66E9" w:rsidRDefault="001112BC" w:rsidP="001112BC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17. </w:t>
            </w:r>
            <w: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  <w:t>150. Yılında Tanzimat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, (Yay. Haz. Hakkı Dursun Yıldız), Ankara 1992.</w:t>
            </w:r>
          </w:p>
        </w:tc>
      </w:tr>
      <w:tr w:rsidR="005E44D3" w:rsidRPr="00B41ECB" w14:paraId="2944EA42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CED5F7F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9756F8A" w14:textId="77777777" w:rsidR="005E44D3" w:rsidRPr="00B41ECB" w:rsidRDefault="001112BC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Projeksiyon cihazı, bilgisayar, harita.</w:t>
            </w:r>
          </w:p>
        </w:tc>
      </w:tr>
    </w:tbl>
    <w:p w14:paraId="53DBB9D2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25E95DB8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F7490F2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BD7F20" w:rsidRPr="00B41ECB" w14:paraId="31C31CFB" w14:textId="77777777" w:rsidTr="001112B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4BD3277" w14:textId="77777777" w:rsidR="00BD7F20" w:rsidRPr="00B41ECB" w:rsidRDefault="00BD7F20" w:rsidP="00BD7F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945B1CE" w14:textId="77777777" w:rsidR="00BD7F20" w:rsidRPr="00140BFA" w:rsidRDefault="00BD7F20" w:rsidP="00BD7F2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140BFA">
              <w:rPr>
                <w:rFonts w:ascii="TimesNewRomanPSMT" w:hAnsi="TimesNewRomanPSMT" w:cs="TimesNewRomanPSMT"/>
                <w:sz w:val="18"/>
                <w:szCs w:val="18"/>
              </w:rPr>
              <w:t>XVIII. Yüzyılda Osmanlı Devleti’nin Genel Durumu ve Osmanlı</w:t>
            </w:r>
            <w:r w:rsidRPr="00140BF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40BFA">
              <w:rPr>
                <w:rFonts w:ascii="TimesNewRomanPSMT" w:hAnsi="TimesNewRomanPSMT" w:cs="TimesNewRomanPSMT"/>
                <w:sz w:val="18"/>
                <w:szCs w:val="18"/>
              </w:rPr>
              <w:t>Rus İlişkileri</w:t>
            </w:r>
          </w:p>
        </w:tc>
      </w:tr>
      <w:tr w:rsidR="00BD7F20" w:rsidRPr="00B41ECB" w14:paraId="76B7EF09" w14:textId="77777777" w:rsidTr="001112B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53B874D" w14:textId="77777777" w:rsidR="00BD7F20" w:rsidRPr="00B41ECB" w:rsidRDefault="00BD7F20" w:rsidP="00BD7F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7C25EB3" w14:textId="77777777" w:rsidR="00BD7F20" w:rsidRPr="00140BFA" w:rsidRDefault="00BD7F20" w:rsidP="00BD7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40BFA">
              <w:rPr>
                <w:rFonts w:ascii="TimesNewRomanPSMT" w:hAnsi="TimesNewRomanPSMT" w:cs="TimesNewRomanPSMT"/>
                <w:sz w:val="18"/>
                <w:szCs w:val="18"/>
              </w:rPr>
              <w:t>III. Selim Dönemi Siyasi Olayları (Osmanlı</w:t>
            </w:r>
            <w:r w:rsidRPr="00140BF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40BFA">
              <w:rPr>
                <w:rFonts w:ascii="TimesNewRomanPSMT" w:hAnsi="TimesNewRomanPSMT" w:cs="TimesNewRomanPSMT"/>
                <w:sz w:val="18"/>
                <w:szCs w:val="18"/>
              </w:rPr>
              <w:t>Rus ve Avusturya Savaşı, Fransa’nın Mısır’ı İşgali ve 1806</w:t>
            </w:r>
            <w:r w:rsidRPr="00140BF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40BFA">
              <w:rPr>
                <w:rFonts w:ascii="TimesNewRomanPSMT" w:hAnsi="TimesNewRomanPSMT" w:cs="TimesNewRomanPSMT"/>
                <w:sz w:val="18"/>
                <w:szCs w:val="18"/>
              </w:rPr>
              <w:t>12 Osmanlı</w:t>
            </w:r>
            <w:r w:rsidRPr="00140BFA">
              <w:rPr>
                <w:rFonts w:ascii="Times New Roman" w:hAnsi="Times New Roman" w:cs="Times New Roman"/>
                <w:sz w:val="18"/>
                <w:szCs w:val="18"/>
              </w:rPr>
              <w:t>-Rus ve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40BFA">
              <w:rPr>
                <w:rFonts w:ascii="TimesNewRomanPSMT" w:hAnsi="TimesNewRomanPSMT" w:cs="TimesNewRomanPSMT"/>
                <w:sz w:val="18"/>
                <w:szCs w:val="18"/>
              </w:rPr>
              <w:t>İngiliz Savaşı)</w:t>
            </w:r>
          </w:p>
        </w:tc>
      </w:tr>
      <w:tr w:rsidR="00BD7F20" w:rsidRPr="00B41ECB" w14:paraId="3FDADFF0" w14:textId="77777777" w:rsidTr="001112B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5A2FC6" w14:textId="77777777" w:rsidR="00BD7F20" w:rsidRPr="00B41ECB" w:rsidRDefault="00BD7F20" w:rsidP="00BD7F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3E76A03" w14:textId="77777777" w:rsidR="00BD7F20" w:rsidRPr="00140BFA" w:rsidRDefault="00BD7F20" w:rsidP="00BD7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0BFA">
              <w:rPr>
                <w:rFonts w:ascii="Times New Roman" w:hAnsi="Times New Roman" w:cs="Times New Roman"/>
                <w:sz w:val="18"/>
                <w:szCs w:val="18"/>
              </w:rPr>
              <w:t>Nizam-</w:t>
            </w:r>
            <w:r w:rsidRPr="00140BFA">
              <w:rPr>
                <w:rFonts w:ascii="TimesNewRomanPSMT" w:hAnsi="TimesNewRomanPSMT" w:cs="TimesNewRomanPSMT"/>
                <w:sz w:val="18"/>
                <w:szCs w:val="18"/>
              </w:rPr>
              <w:t>ı Cedit ve Kabakçı Mustafa İsyanı</w:t>
            </w:r>
          </w:p>
        </w:tc>
      </w:tr>
      <w:tr w:rsidR="00BD7F20" w:rsidRPr="00B41ECB" w14:paraId="29F25447" w14:textId="77777777" w:rsidTr="001112B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ACDD4C7" w14:textId="77777777" w:rsidR="00BD7F20" w:rsidRPr="00B41ECB" w:rsidRDefault="00BD7F20" w:rsidP="00BD7F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568A0EC" w14:textId="77777777" w:rsidR="00BD7F20" w:rsidRPr="00140BFA" w:rsidRDefault="00BD7F20" w:rsidP="00BD7F2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140BFA">
              <w:rPr>
                <w:rFonts w:ascii="TimesNewRomanPSMT" w:hAnsi="TimesNewRomanPSMT" w:cs="TimesNewRomanPSMT"/>
                <w:sz w:val="18"/>
                <w:szCs w:val="18"/>
              </w:rPr>
              <w:t>IV. Mustafa Dönemi Siyas</w:t>
            </w:r>
            <w:r w:rsidRPr="00140BFA">
              <w:rPr>
                <w:rFonts w:ascii="Times New Roman" w:hAnsi="Times New Roman" w:cs="Times New Roman"/>
                <w:sz w:val="18"/>
                <w:szCs w:val="18"/>
              </w:rPr>
              <w:t>i Ol</w:t>
            </w:r>
            <w:r w:rsidRPr="00140BFA">
              <w:rPr>
                <w:rFonts w:ascii="TimesNewRomanPSMT" w:hAnsi="TimesNewRomanPSMT" w:cs="TimesNewRomanPSMT"/>
                <w:sz w:val="18"/>
                <w:szCs w:val="18"/>
              </w:rPr>
              <w:t>ayları ve II. Mahmud’un Tahta Çıkarılması</w:t>
            </w:r>
          </w:p>
        </w:tc>
      </w:tr>
      <w:tr w:rsidR="00BD7F20" w:rsidRPr="00B41ECB" w14:paraId="7D5F008C" w14:textId="77777777" w:rsidTr="001112B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097F9C4" w14:textId="77777777" w:rsidR="00BD7F20" w:rsidRPr="00B41ECB" w:rsidRDefault="00BD7F20" w:rsidP="00BD7F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55A31A" w14:textId="77777777" w:rsidR="00BD7F20" w:rsidRPr="00140BFA" w:rsidRDefault="00BD7F20" w:rsidP="00BD7F2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140BFA">
              <w:rPr>
                <w:rFonts w:ascii="Times New Roman" w:hAnsi="Times New Roman" w:cs="Times New Roman"/>
                <w:sz w:val="18"/>
                <w:szCs w:val="18"/>
              </w:rPr>
              <w:t>Sened-</w:t>
            </w:r>
            <w:r w:rsidRPr="00140BFA">
              <w:rPr>
                <w:rFonts w:ascii="TimesNewRomanPSMT" w:hAnsi="TimesNewRomanPSMT" w:cs="TimesNewRomanPSMT"/>
                <w:sz w:val="18"/>
                <w:szCs w:val="18"/>
              </w:rPr>
              <w:t>i İttifak ve II. Mahmud’un Merkezileştirme Politikası</w:t>
            </w:r>
          </w:p>
        </w:tc>
      </w:tr>
      <w:tr w:rsidR="00BD7F20" w:rsidRPr="00B41ECB" w14:paraId="2775DEAD" w14:textId="77777777" w:rsidTr="001112B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0A4EE79" w14:textId="77777777" w:rsidR="00BD7F20" w:rsidRPr="00B41ECB" w:rsidRDefault="00BD7F20" w:rsidP="00BD7F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25D7C4A" w14:textId="77777777" w:rsidR="00BD7F20" w:rsidRPr="00140BFA" w:rsidRDefault="00BD7F20" w:rsidP="00BD7F2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8"/>
                <w:szCs w:val="18"/>
              </w:rPr>
            </w:pPr>
            <w:r>
              <w:rPr>
                <w:rFonts w:ascii="TimesNewRomanPSMT" w:hAnsi="TimesNewRomanPSMT" w:cs="TimesNewRomanPSMT"/>
                <w:sz w:val="18"/>
                <w:szCs w:val="18"/>
              </w:rPr>
              <w:t>Sırp ve Rum İsyanları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</w:tc>
      </w:tr>
      <w:tr w:rsidR="00BD7F20" w:rsidRPr="00B41ECB" w14:paraId="16DD11E8" w14:textId="77777777" w:rsidTr="001112B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EC6ABC" w14:textId="77777777" w:rsidR="00BD7F20" w:rsidRPr="00B41ECB" w:rsidRDefault="00BD7F20" w:rsidP="00BD7F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BC7B0F8" w14:textId="77777777" w:rsidR="00BD7F20" w:rsidRPr="00BD7F20" w:rsidRDefault="00BD7F20" w:rsidP="00BD7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II </w:t>
            </w:r>
            <w:r>
              <w:rPr>
                <w:rFonts w:ascii="TimesNewRomanPSMT" w:hAnsi="TimesNewRomanPSMT" w:cs="TimesNewRomanPSMT"/>
                <w:sz w:val="18"/>
                <w:szCs w:val="18"/>
              </w:rPr>
              <w:t>Mahmud Dönemi Reformları</w:t>
            </w:r>
          </w:p>
        </w:tc>
      </w:tr>
      <w:tr w:rsidR="001701C3" w:rsidRPr="00B41ECB" w14:paraId="504B0860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A04B5C4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BDFACA" w14:textId="77777777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1112BC" w:rsidRPr="00B41ECB" w14:paraId="6D30485E" w14:textId="77777777" w:rsidTr="001112B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98D216A" w14:textId="77777777" w:rsidR="001112BC" w:rsidRPr="00B41ECB" w:rsidRDefault="001112BC" w:rsidP="001112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647D7D7" w14:textId="77777777" w:rsidR="001112BC" w:rsidRPr="00934E6C" w:rsidRDefault="001112BC" w:rsidP="001112B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934E6C">
              <w:rPr>
                <w:rFonts w:ascii="TimesNewRomanPSMT" w:hAnsi="TimesNewRomanPSMT" w:cs="TimesNewRomanPSMT"/>
                <w:sz w:val="18"/>
                <w:szCs w:val="18"/>
              </w:rPr>
              <w:t>Kavalalı Mehmed Ali Paşa İsyanı ve Sonuçları, Tanzimat Fermanı ve Abdülmecid Dönemi Siyasi Olayları (Mülteciler ve</w:t>
            </w:r>
            <w:r>
              <w:rPr>
                <w:rFonts w:ascii="TimesNewRomanPSMT" w:hAnsi="TimesNewRomanPSMT" w:cs="TimesNewRomanPSMT"/>
                <w:sz w:val="18"/>
                <w:szCs w:val="18"/>
              </w:rPr>
              <w:t xml:space="preserve"> </w:t>
            </w:r>
            <w:r w:rsidRPr="00934E6C">
              <w:rPr>
                <w:rFonts w:ascii="Times New Roman" w:hAnsi="Times New Roman" w:cs="Times New Roman"/>
                <w:sz w:val="18"/>
                <w:szCs w:val="18"/>
              </w:rPr>
              <w:t>Kutsal Yerler Sorunu)</w:t>
            </w:r>
          </w:p>
        </w:tc>
      </w:tr>
      <w:tr w:rsidR="001112BC" w:rsidRPr="00B41ECB" w14:paraId="35CBD69D" w14:textId="77777777" w:rsidTr="001112B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0552240" w14:textId="77777777" w:rsidR="001112BC" w:rsidRPr="00B41ECB" w:rsidRDefault="001112BC" w:rsidP="001112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D0FE4DE" w14:textId="77777777" w:rsidR="001112BC" w:rsidRPr="00934E6C" w:rsidRDefault="001112BC" w:rsidP="001112B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934E6C">
              <w:rPr>
                <w:rFonts w:ascii="TimesNewRomanPSMT" w:hAnsi="TimesNewRomanPSMT" w:cs="TimesNewRomanPSMT"/>
                <w:sz w:val="18"/>
                <w:szCs w:val="18"/>
              </w:rPr>
              <w:t>Kavalalı Mehmed Ali Paşa İsyanı ve Sonuçları, Tanzimat Fermanı ve Abdülmecid Dönemi Siyasi Olayları (Mülteciler ve</w:t>
            </w:r>
            <w:r>
              <w:rPr>
                <w:rFonts w:ascii="TimesNewRomanPSMT" w:hAnsi="TimesNewRomanPSMT" w:cs="TimesNewRomanPSMT"/>
                <w:sz w:val="18"/>
                <w:szCs w:val="18"/>
              </w:rPr>
              <w:t xml:space="preserve"> </w:t>
            </w:r>
            <w:r w:rsidRPr="00934E6C">
              <w:rPr>
                <w:rFonts w:ascii="Times New Roman" w:hAnsi="Times New Roman" w:cs="Times New Roman"/>
                <w:sz w:val="18"/>
                <w:szCs w:val="18"/>
              </w:rPr>
              <w:t>Kutsal Yerler Sorunu)</w:t>
            </w:r>
          </w:p>
        </w:tc>
      </w:tr>
      <w:tr w:rsidR="001112BC" w:rsidRPr="00B41ECB" w14:paraId="26BD149D" w14:textId="77777777" w:rsidTr="001112B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7F52730" w14:textId="77777777" w:rsidR="001112BC" w:rsidRPr="00B41ECB" w:rsidRDefault="001112BC" w:rsidP="001112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2ED5AB1" w14:textId="77777777" w:rsidR="001112BC" w:rsidRPr="00934E6C" w:rsidRDefault="001112BC" w:rsidP="001112B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8"/>
                <w:szCs w:val="18"/>
              </w:rPr>
            </w:pPr>
            <w:r>
              <w:rPr>
                <w:rFonts w:ascii="TimesNewRomanPSMT" w:hAnsi="TimesNewRomanPSMT" w:cs="TimesNewRomanPSMT"/>
                <w:sz w:val="18"/>
                <w:szCs w:val="18"/>
              </w:rPr>
              <w:t>Abdülmecid Dönemi Siyasi Olayları (Kırım Savaşı ile Sonuçları, Islahat Fermanı’nın Değerlendirilmesi ve Lübnan Bunalımı)</w:t>
            </w:r>
          </w:p>
        </w:tc>
      </w:tr>
      <w:tr w:rsidR="001112BC" w:rsidRPr="00B41ECB" w14:paraId="5E8D0CFE" w14:textId="77777777" w:rsidTr="001112B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ECC9C7C" w14:textId="77777777" w:rsidR="001112BC" w:rsidRPr="00B41ECB" w:rsidRDefault="001112BC" w:rsidP="001112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A9C0588" w14:textId="77777777" w:rsidR="001112BC" w:rsidRPr="00D7307D" w:rsidRDefault="001112BC" w:rsidP="001112B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D7307D">
              <w:rPr>
                <w:rFonts w:ascii="TimesNewRomanPSMT" w:hAnsi="TimesNewRomanPSMT" w:cs="TimesNewRomanPSMT"/>
                <w:sz w:val="18"/>
                <w:szCs w:val="18"/>
              </w:rPr>
              <w:t>Abdülaziz Dönemi Siyasi Olayları (Balkanlar’da Yaşanan Olaylar, Girit İsyanı ve Mısır İmtiyazının Genişletilmesi)</w:t>
            </w:r>
          </w:p>
        </w:tc>
      </w:tr>
      <w:tr w:rsidR="001112BC" w:rsidRPr="00B41ECB" w14:paraId="0D67D2DD" w14:textId="77777777" w:rsidTr="001112B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4385D43" w14:textId="77777777" w:rsidR="001112BC" w:rsidRPr="00B41ECB" w:rsidRDefault="001112BC" w:rsidP="001112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15ED03E" w14:textId="77777777" w:rsidR="001112BC" w:rsidRDefault="001112BC" w:rsidP="001112BC">
            <w:r w:rsidRPr="00D7307D">
              <w:rPr>
                <w:rFonts w:ascii="Times New Roman" w:hAnsi="Times New Roman" w:cs="Times New Roman"/>
              </w:rPr>
              <w:t xml:space="preserve"> </w:t>
            </w:r>
            <w:r w:rsidRPr="00D7307D">
              <w:rPr>
                <w:rFonts w:ascii="TimesNewRomanPSMT" w:hAnsi="TimesNewRomanPSMT" w:cs="TimesNewRomanPSMT"/>
                <w:sz w:val="18"/>
                <w:szCs w:val="18"/>
              </w:rPr>
              <w:t>Hersek ve Bulgar İsyanları, Sonraki Gelişmeler</w:t>
            </w:r>
          </w:p>
        </w:tc>
      </w:tr>
      <w:tr w:rsidR="001112BC" w:rsidRPr="00B41ECB" w14:paraId="6116EBF1" w14:textId="77777777" w:rsidTr="001112BC">
        <w:trPr>
          <w:trHeight w:val="70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31110D2" w14:textId="77777777" w:rsidR="001112BC" w:rsidRPr="00B41ECB" w:rsidRDefault="001112BC" w:rsidP="001112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0BF2C65" w14:textId="77777777" w:rsidR="001112BC" w:rsidRPr="00FB6D77" w:rsidRDefault="001112BC" w:rsidP="001112BC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FB6D77">
              <w:rPr>
                <w:rFonts w:ascii="TimesNewRomanPSMT" w:hAnsi="TimesNewRomanPSMT" w:cs="TimesNewRomanPSMT"/>
                <w:sz w:val="18"/>
                <w:szCs w:val="18"/>
              </w:rPr>
              <w:t>Abdülaziz’in Tahttan İndirilmesi, V. Murad Dönemi ve II. Abdülhamid’in Tahta Geçirilmesi</w:t>
            </w:r>
          </w:p>
        </w:tc>
      </w:tr>
      <w:tr w:rsidR="001112BC" w:rsidRPr="00B41ECB" w14:paraId="3BCDB431" w14:textId="77777777" w:rsidTr="001112B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76660CE" w14:textId="77777777" w:rsidR="001112BC" w:rsidRPr="00B41ECB" w:rsidRDefault="001112BC" w:rsidP="001112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D9C9A06" w14:textId="77777777" w:rsidR="001112BC" w:rsidRDefault="001112BC" w:rsidP="001112BC">
            <w:r w:rsidRPr="00FB6D77">
              <w:rPr>
                <w:rFonts w:ascii="Times New Roman" w:hAnsi="Times New Roman" w:cs="Times New Roman"/>
              </w:rPr>
              <w:t xml:space="preserve"> </w:t>
            </w:r>
            <w:r w:rsidRPr="00FB6D77">
              <w:rPr>
                <w:rFonts w:ascii="Times New Roman" w:hAnsi="Times New Roman" w:cs="Times New Roman"/>
                <w:sz w:val="18"/>
                <w:szCs w:val="18"/>
              </w:rPr>
              <w:t>Kanun-</w:t>
            </w:r>
            <w:r w:rsidRPr="00FB6D77">
              <w:rPr>
                <w:rFonts w:ascii="TimesNewRomanPSMT" w:hAnsi="TimesNewRomanPSMT" w:cs="TimesNewRomanPSMT"/>
                <w:sz w:val="18"/>
                <w:szCs w:val="18"/>
              </w:rPr>
              <w:t>ı Esasi’nin İlanı, 1877</w:t>
            </w:r>
            <w:r w:rsidRPr="00FB6D7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FB6D77">
              <w:rPr>
                <w:rFonts w:ascii="TimesNewRomanPSMT" w:hAnsi="TimesNewRomanPSMT" w:cs="TimesNewRomanPSMT"/>
                <w:sz w:val="18"/>
                <w:szCs w:val="18"/>
              </w:rPr>
              <w:t>78 Osmanlı</w:t>
            </w:r>
            <w:r w:rsidRPr="00FB6D7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FB6D77">
              <w:rPr>
                <w:rFonts w:ascii="TimesNewRomanPSMT" w:hAnsi="TimesNewRomanPSMT" w:cs="TimesNewRomanPSMT"/>
                <w:sz w:val="18"/>
                <w:szCs w:val="18"/>
              </w:rPr>
              <w:t>Rus Savaşı ve Sonuçları, II. Abdülhamid Döneminin Genel Değerlendirilmesi</w:t>
            </w:r>
          </w:p>
        </w:tc>
      </w:tr>
      <w:tr w:rsidR="009276CE" w:rsidRPr="00B41ECB" w14:paraId="0A09B395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D8697BC" w14:textId="77777777" w:rsidR="009276CE" w:rsidRPr="00B41ECB" w:rsidRDefault="009276CE" w:rsidP="00361C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61C0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0F7802A2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313B0D7B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0D803F37" w14:textId="77777777" w:rsidTr="001112BC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418103EC" w14:textId="77777777" w:rsidR="00BF218E" w:rsidRPr="00B41ECB" w:rsidRDefault="00BF218E" w:rsidP="001112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57DF1346" w14:textId="77777777" w:rsidTr="001112BC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C05E997" w14:textId="77777777" w:rsidR="00BF218E" w:rsidRDefault="00BF218E" w:rsidP="001112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59DEF9B4" w14:textId="77777777" w:rsidR="00BF218E" w:rsidRDefault="00BF218E" w:rsidP="001112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A1E62E7" w14:textId="77777777" w:rsidR="00BF218E" w:rsidRDefault="00BF218E" w:rsidP="001112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AC52310" w14:textId="77777777" w:rsidR="00BF218E" w:rsidRDefault="00BF218E" w:rsidP="001112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B252A" w:rsidRPr="00B41ECB" w14:paraId="4ABA898E" w14:textId="77777777" w:rsidTr="001112BC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3F344F0" w14:textId="77777777" w:rsidR="00FB252A" w:rsidRPr="00A47FF2" w:rsidRDefault="00FB252A" w:rsidP="00111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6A8833A" w14:textId="77777777" w:rsidR="001112BC" w:rsidRDefault="001112BC" w:rsidP="001112BC">
            <w:pPr>
              <w:pStyle w:val="Defaul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 </w:t>
            </w:r>
          </w:p>
          <w:p w14:paraId="49BF3252" w14:textId="77777777" w:rsidR="00FB252A" w:rsidRPr="00BA47A8" w:rsidRDefault="00FB252A" w:rsidP="0011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6FA3CFE" w14:textId="77777777" w:rsidR="00FB252A" w:rsidRPr="00BA47A8" w:rsidRDefault="001112BC" w:rsidP="0011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902C7E0" w14:textId="77777777" w:rsidR="00FB252A" w:rsidRPr="00BA47A8" w:rsidRDefault="001112BC" w:rsidP="0011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41ECB" w14:paraId="5A9BAF93" w14:textId="77777777" w:rsidTr="001112BC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13BFABA" w14:textId="77777777" w:rsidR="00FB252A" w:rsidRPr="00A47FF2" w:rsidRDefault="00FB252A" w:rsidP="00111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50EB239" w14:textId="77777777" w:rsidR="00FB252A" w:rsidRPr="00BA47A8" w:rsidRDefault="001112BC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FD809E7" w14:textId="77777777" w:rsidR="00FB252A" w:rsidRPr="00BA47A8" w:rsidRDefault="001112BC" w:rsidP="0011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E00AA8C" w14:textId="77777777" w:rsidR="00FB252A" w:rsidRPr="00BA47A8" w:rsidRDefault="001112BC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475AB1A8" w14:textId="77777777" w:rsidTr="001112BC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1AB77C4" w14:textId="77777777" w:rsidR="00FB252A" w:rsidRDefault="00FB252A" w:rsidP="00111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A1E5A1E" w14:textId="77777777" w:rsidR="00FB252A" w:rsidRPr="00BA47A8" w:rsidRDefault="001112BC" w:rsidP="0011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974086B" w14:textId="77777777" w:rsidR="00FB252A" w:rsidRPr="00BA47A8" w:rsidRDefault="001112BC" w:rsidP="0011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373AA57" w14:textId="77777777" w:rsidR="00FB252A" w:rsidRPr="00BA47A8" w:rsidRDefault="001112BC" w:rsidP="0011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7C5F714A" w14:textId="77777777" w:rsidTr="001112BC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D5E6301" w14:textId="77777777" w:rsidR="00FB252A" w:rsidRDefault="00FB252A" w:rsidP="00111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9090990" w14:textId="77777777" w:rsidR="00FB252A" w:rsidRPr="00BA47A8" w:rsidRDefault="001112BC" w:rsidP="0011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AC097E0" w14:textId="77777777" w:rsidR="00FB252A" w:rsidRPr="00BA47A8" w:rsidRDefault="001112BC" w:rsidP="0011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98F5FEB" w14:textId="77777777" w:rsidR="00FB252A" w:rsidRPr="00BA47A8" w:rsidRDefault="001112BC" w:rsidP="0011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4987525B" w14:textId="77777777" w:rsidTr="001112BC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48A298D" w14:textId="77777777" w:rsidR="00FB252A" w:rsidRDefault="00FB252A" w:rsidP="00111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3690838" w14:textId="77777777" w:rsidR="00FB252A" w:rsidRPr="00BA47A8" w:rsidRDefault="001112BC" w:rsidP="0011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F6D523E" w14:textId="77777777" w:rsidR="00FB252A" w:rsidRPr="00BA47A8" w:rsidRDefault="001112BC" w:rsidP="0011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FF8DEC7" w14:textId="77777777" w:rsidR="00FB252A" w:rsidRPr="00BA47A8" w:rsidRDefault="001112BC" w:rsidP="0011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1E42BF34" w14:textId="77777777" w:rsidTr="001112BC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76F53A2" w14:textId="77777777" w:rsidR="00FB252A" w:rsidRDefault="00FB252A" w:rsidP="00111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4E8613E" w14:textId="77777777" w:rsidR="00FB252A" w:rsidRPr="00BA47A8" w:rsidRDefault="001112BC" w:rsidP="0011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1E756DF" w14:textId="77777777" w:rsidR="00FB252A" w:rsidRPr="00BA47A8" w:rsidRDefault="001112BC" w:rsidP="0011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2FC9090" w14:textId="77777777" w:rsidR="00FB252A" w:rsidRPr="00BA47A8" w:rsidRDefault="001112BC" w:rsidP="0011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0C7F1BB3" w14:textId="77777777" w:rsidTr="001112BC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1ADEE09" w14:textId="77777777" w:rsidR="00FB252A" w:rsidRPr="00A47FF2" w:rsidRDefault="00FB252A" w:rsidP="001112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8916EF8" w14:textId="77777777" w:rsidR="00FB252A" w:rsidRPr="00A47FF2" w:rsidRDefault="00FB252A" w:rsidP="001112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E5ACD34" w14:textId="77777777" w:rsidR="00FB252A" w:rsidRPr="00124B45" w:rsidRDefault="001112BC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120</w:t>
            </w:r>
          </w:p>
        </w:tc>
      </w:tr>
      <w:tr w:rsidR="00FB252A" w:rsidRPr="00B41ECB" w14:paraId="10EA6169" w14:textId="77777777" w:rsidTr="001112BC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3566817" w14:textId="77777777" w:rsidR="00FB252A" w:rsidRPr="00A47FF2" w:rsidRDefault="00FB252A" w:rsidP="001112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24E3E777" w14:textId="77777777" w:rsidR="00FB252A" w:rsidRPr="00A47FF2" w:rsidRDefault="00FB252A" w:rsidP="001112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633810B" w14:textId="77777777" w:rsidR="00FB252A" w:rsidRPr="00124B45" w:rsidRDefault="001112BC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FB252A" w:rsidRPr="00B41ECB" w14:paraId="651784EA" w14:textId="77777777" w:rsidTr="001112BC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0AA7A787" w14:textId="77777777" w:rsidR="00FB252A" w:rsidRPr="00A47FF2" w:rsidRDefault="00FB252A" w:rsidP="001112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5CD2AA3A" w14:textId="77777777" w:rsidR="00FB252A" w:rsidRPr="00A47FF2" w:rsidRDefault="00FB252A" w:rsidP="001112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18D95827" w14:textId="77777777" w:rsidR="00FB252A" w:rsidRPr="00124B45" w:rsidRDefault="001112BC" w:rsidP="001112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14:paraId="5253006A" w14:textId="77777777" w:rsidR="00BD6EC0" w:rsidRDefault="00BD6EC0"/>
    <w:p w14:paraId="5543C291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4E4C78AD" w14:textId="77777777" w:rsidTr="001112BC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8C0946" w14:textId="77777777" w:rsidR="00432EAA" w:rsidRPr="00B41ECB" w:rsidRDefault="00432EAA" w:rsidP="001112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220860A3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6BE722A" w14:textId="77777777" w:rsidR="00432EAA" w:rsidRPr="005D197E" w:rsidRDefault="00432EAA" w:rsidP="001112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332EB5FC" w14:textId="77777777" w:rsidR="00432EAA" w:rsidRPr="005D197E" w:rsidRDefault="00D84CC2" w:rsidP="001112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5C9ED19E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67009C2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3332854" w14:textId="77777777" w:rsidR="00D84CC2" w:rsidRPr="00BA47A8" w:rsidRDefault="00BD7F20" w:rsidP="0011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84CC2" w:rsidRPr="00B41ECB" w14:paraId="28A4ACD9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3DC6F98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4AB1F8DA" w14:textId="77777777" w:rsidR="00D84CC2" w:rsidRPr="00BA47A8" w:rsidRDefault="00BD7F20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84CC2" w:rsidRPr="00B41ECB" w14:paraId="4E646F8F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087B8A7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1C3C4E0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7E18A4E7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0DC3595B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127B2E9A" w14:textId="77777777" w:rsidR="00BF218E" w:rsidRPr="001701C3" w:rsidRDefault="00BF218E" w:rsidP="00111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1AB78704" w14:textId="77777777" w:rsidR="00BF218E" w:rsidRPr="001701C3" w:rsidRDefault="00BF218E" w:rsidP="00111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37DFD604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1A47B4AE" w14:textId="77777777" w:rsidR="00BF218E" w:rsidRPr="001701C3" w:rsidRDefault="00BF218E" w:rsidP="00111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4BEB28AA" w14:textId="77777777" w:rsidR="00BF218E" w:rsidRPr="00EC5DE1" w:rsidRDefault="00BF218E" w:rsidP="00111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783D71B" w14:textId="77777777" w:rsidR="00BF218E" w:rsidRPr="00EC5DE1" w:rsidRDefault="00BF218E" w:rsidP="00111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3E4300" w:rsidRPr="001701C3" w14:paraId="1AB8EF44" w14:textId="77777777" w:rsidTr="001112BC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1221B91" w14:textId="77777777" w:rsidR="003E4300" w:rsidRPr="00EC5DE1" w:rsidRDefault="003E4300" w:rsidP="003E4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</w:tcPr>
          <w:p w14:paraId="3488416C" w14:textId="77777777" w:rsidR="003E4300" w:rsidRPr="00BD7F20" w:rsidRDefault="003E4300" w:rsidP="003E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7F20">
              <w:rPr>
                <w:rFonts w:ascii="Times New Roman" w:hAnsi="Times New Roman" w:cs="Times New Roman"/>
                <w:sz w:val="18"/>
                <w:szCs w:val="18"/>
              </w:rPr>
              <w:t xml:space="preserve">Tarih bilimi ile ilgili yeterli bilgi birikimi; bu alandaki kuramsal ve uygulamalı bilgileri edinme.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A42AB77" w14:textId="6F908682" w:rsidR="003E4300" w:rsidRPr="009C149D" w:rsidRDefault="003E4300" w:rsidP="003E4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E4300" w:rsidRPr="001701C3" w14:paraId="3FB279DC" w14:textId="77777777" w:rsidTr="001112BC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3BFC0EB" w14:textId="77777777" w:rsidR="003E4300" w:rsidRPr="003B1131" w:rsidRDefault="003E4300" w:rsidP="003E4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</w:tcPr>
          <w:p w14:paraId="2E58E092" w14:textId="77777777" w:rsidR="003E4300" w:rsidRPr="00BD7F20" w:rsidRDefault="003E4300" w:rsidP="003E4300">
            <w:pPr>
              <w:rPr>
                <w:rFonts w:ascii="Times New Roman" w:hAnsi="Times New Roman" w:cs="Times New Roman"/>
              </w:rPr>
            </w:pPr>
            <w:r w:rsidRPr="00BD7F20">
              <w:rPr>
                <w:rFonts w:ascii="Times New Roman" w:hAnsi="Times New Roman" w:cs="Times New Roman"/>
              </w:rPr>
              <w:t xml:space="preserve"> </w:t>
            </w:r>
            <w:r w:rsidRPr="00BD7F20">
              <w:rPr>
                <w:rFonts w:ascii="Times New Roman" w:hAnsi="Times New Roman" w:cs="Times New Roman"/>
                <w:sz w:val="18"/>
                <w:szCs w:val="18"/>
              </w:rPr>
              <w:t>Tarih biliminin yan disiplinleri ile ilgili bilgi edinimi.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AC1BC8" w14:textId="1685101B" w:rsidR="003E4300" w:rsidRPr="009C149D" w:rsidRDefault="003E4300" w:rsidP="003E4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E4300" w:rsidRPr="001701C3" w14:paraId="63D5A23E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CF9BB39" w14:textId="77777777" w:rsidR="003E4300" w:rsidRPr="00EC5DE1" w:rsidRDefault="003E4300" w:rsidP="003E4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3904C6D" w14:textId="77777777" w:rsidR="003E4300" w:rsidRPr="00BD7F20" w:rsidRDefault="003E4300" w:rsidP="003E4300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D7F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Mesleki ve etik sorumluluk bilinci</w:t>
            </w:r>
          </w:p>
          <w:p w14:paraId="61D0DFD1" w14:textId="77777777" w:rsidR="003E4300" w:rsidRPr="00BD7F20" w:rsidRDefault="003E4300" w:rsidP="003E4300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D7F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Mesleki ve etik sorumluluk bilinci. </w:t>
            </w:r>
          </w:p>
          <w:p w14:paraId="2527362F" w14:textId="77777777" w:rsidR="003E4300" w:rsidRPr="00BD7F20" w:rsidRDefault="003E4300" w:rsidP="003E4300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14:paraId="6C567A12" w14:textId="77777777" w:rsidR="003E4300" w:rsidRPr="00BD7F20" w:rsidRDefault="003E4300" w:rsidP="003E4300">
            <w:pPr>
              <w:shd w:val="clear" w:color="auto" w:fill="FAFAFA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D7F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Mesleki ve etik sorumluluk bilinci. </w:t>
            </w:r>
          </w:p>
          <w:p w14:paraId="4C95EBF1" w14:textId="77777777" w:rsidR="003E4300" w:rsidRPr="00BD7F20" w:rsidRDefault="003E4300" w:rsidP="003E4300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E894981" w14:textId="09C79E6C" w:rsidR="003E4300" w:rsidRPr="009C149D" w:rsidRDefault="003E4300" w:rsidP="003E4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E4300" w:rsidRPr="001701C3" w14:paraId="45356BA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BE1033" w14:textId="77777777" w:rsidR="003E4300" w:rsidRPr="00EC5DE1" w:rsidRDefault="003E4300" w:rsidP="003E4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78028AE" w14:textId="77777777" w:rsidR="003E4300" w:rsidRPr="00BD7F20" w:rsidRDefault="003E4300" w:rsidP="003E4300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D7F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Bilgisayar, bilgisayar yazılımları gibi çağdaş yöntemleri  teknikleri ve araçları sosyal bilimlerde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AA55EDF" w14:textId="4A155B11" w:rsidR="003E4300" w:rsidRPr="009C149D" w:rsidRDefault="003E4300" w:rsidP="003E4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E4300" w:rsidRPr="001701C3" w14:paraId="201781BC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D709D72" w14:textId="77777777" w:rsidR="003E4300" w:rsidRPr="00EC5DE1" w:rsidRDefault="003E4300" w:rsidP="003E4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5454F0D6" w14:textId="77777777" w:rsidR="003E4300" w:rsidRPr="00BD7F20" w:rsidRDefault="003E4300" w:rsidP="003E4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7F20">
              <w:rPr>
                <w:rFonts w:ascii="Times New Roman" w:hAnsi="Times New Roman" w:cs="Times New Roman"/>
                <w:sz w:val="18"/>
                <w:szCs w:val="18"/>
              </w:rPr>
              <w:t>Alana ait kaynaklara ulaşılmasında yabancı dil etkinliğinin arttırılması.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9A81416" w14:textId="3053801B" w:rsidR="003E4300" w:rsidRPr="009C149D" w:rsidRDefault="003E4300" w:rsidP="003E4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E4300" w:rsidRPr="001701C3" w14:paraId="1E92C74E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0D8D8CC" w14:textId="77777777" w:rsidR="003E4300" w:rsidRPr="00EC5DE1" w:rsidRDefault="003E4300" w:rsidP="003E4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01D93B" w14:textId="77777777" w:rsidR="003E4300" w:rsidRPr="00BD7F20" w:rsidRDefault="003E4300" w:rsidP="003E4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7F20">
              <w:rPr>
                <w:rFonts w:ascii="Times New Roman" w:hAnsi="Times New Roman" w:cs="Times New Roman"/>
                <w:sz w:val="18"/>
                <w:szCs w:val="18"/>
              </w:rPr>
              <w:t>Bireysel çalışma, disiplin içi ve disiplinler arası takım çalışması yapabilme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3F7A572" w14:textId="0E6658FD" w:rsidR="003E4300" w:rsidRPr="009C149D" w:rsidRDefault="003E4300" w:rsidP="003E4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E4300" w:rsidRPr="001701C3" w14:paraId="4FDF64E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FF4BA59" w14:textId="77777777" w:rsidR="003E4300" w:rsidRPr="00EC5DE1" w:rsidRDefault="003E4300" w:rsidP="003E4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A9DDF51" w14:textId="77777777" w:rsidR="003E4300" w:rsidRPr="00BD7F20" w:rsidRDefault="003E4300" w:rsidP="003E4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7F20">
              <w:rPr>
                <w:rFonts w:ascii="Times New Roman" w:hAnsi="Times New Roman" w:cs="Times New Roman"/>
                <w:sz w:val="18"/>
                <w:szCs w:val="18"/>
              </w:rPr>
              <w:t>Verilerin ulusal ve küresel tesiri ile sonuçlarını anlama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58D1159" w14:textId="077098D6" w:rsidR="003E4300" w:rsidRPr="009C149D" w:rsidRDefault="003E4300" w:rsidP="003E4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E4300" w:rsidRPr="001701C3" w14:paraId="3A62BAA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2E4556" w14:textId="77777777" w:rsidR="003E4300" w:rsidRPr="00EC5DE1" w:rsidRDefault="003E4300" w:rsidP="003E4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226CB29" w14:textId="77777777" w:rsidR="003E4300" w:rsidRPr="00BD7F20" w:rsidRDefault="003E4300" w:rsidP="003E4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7F20">
              <w:rPr>
                <w:rFonts w:ascii="Times New Roman" w:hAnsi="Times New Roman" w:cs="Times New Roman"/>
                <w:sz w:val="18"/>
                <w:szCs w:val="18"/>
              </w:rPr>
              <w:t>Mesleki güncel konuları izleme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54CB259" w14:textId="05A402B1" w:rsidR="003E4300" w:rsidRPr="009C149D" w:rsidRDefault="003E4300" w:rsidP="003E4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E4300" w:rsidRPr="001701C3" w14:paraId="25CDF25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89E7219" w14:textId="77777777" w:rsidR="003E4300" w:rsidRPr="00EC5DE1" w:rsidRDefault="003E4300" w:rsidP="003E4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18C3173" w14:textId="77777777" w:rsidR="003E4300" w:rsidRPr="00BD7F20" w:rsidRDefault="003E4300" w:rsidP="003E4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7F20">
              <w:rPr>
                <w:rFonts w:ascii="Times New Roman" w:hAnsi="Times New Roman" w:cs="Times New Roman"/>
                <w:sz w:val="18"/>
                <w:szCs w:val="18"/>
              </w:rPr>
              <w:t>Bağımsız ya da danışman yönetiminde bilimsel araştırma yapabilme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51F919" w14:textId="0007F594" w:rsidR="003E4300" w:rsidRPr="009C149D" w:rsidRDefault="003E4300" w:rsidP="003E4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E4300" w:rsidRPr="001701C3" w14:paraId="3172089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8D717FF" w14:textId="77777777" w:rsidR="003E4300" w:rsidRPr="00EC5DE1" w:rsidRDefault="003E4300" w:rsidP="003E4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EC07F69" w14:textId="77777777" w:rsidR="003E4300" w:rsidRPr="00BD7F20" w:rsidRDefault="003E4300" w:rsidP="003E43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7F20">
              <w:rPr>
                <w:rFonts w:ascii="Times New Roman" w:hAnsi="Times New Roman" w:cs="Times New Roman"/>
                <w:sz w:val="18"/>
                <w:szCs w:val="18"/>
              </w:rPr>
              <w:t xml:space="preserve">Verileri analiz edebilme, değerlendirebilme ve tasarlama becerisi. </w:t>
            </w:r>
            <w:r w:rsidRPr="00BD7F2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9E49697" w14:textId="4C64E7DC" w:rsidR="003E4300" w:rsidRPr="009C149D" w:rsidRDefault="003E4300" w:rsidP="003E4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E4300" w:rsidRPr="001701C3" w14:paraId="75E5301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EBFFAEA" w14:textId="77777777" w:rsidR="003E4300" w:rsidRPr="00EC5DE1" w:rsidRDefault="003E4300" w:rsidP="003E4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609EB74" w14:textId="77777777" w:rsidR="003E4300" w:rsidRPr="00BD7F20" w:rsidRDefault="003E4300" w:rsidP="003E4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D7F20">
              <w:rPr>
                <w:rFonts w:ascii="Times New Roman" w:hAnsi="Times New Roman" w:cs="Times New Roman"/>
                <w:sz w:val="20"/>
                <w:szCs w:val="20"/>
              </w:rPr>
              <w:t>Eleştirel bakış açısının kazandırılması.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9A9223" w14:textId="561FCC7F" w:rsidR="003E4300" w:rsidRPr="009C149D" w:rsidRDefault="003E4300" w:rsidP="003E4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E4300" w:rsidRPr="001701C3" w14:paraId="180E362E" w14:textId="77777777" w:rsidTr="00BD7F20">
        <w:trPr>
          <w:trHeight w:hRule="exact" w:val="368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473BBD9" w14:textId="77777777" w:rsidR="003E4300" w:rsidRPr="00EC5DE1" w:rsidRDefault="003E4300" w:rsidP="003E4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6FA62A7" w14:textId="77777777" w:rsidR="003E4300" w:rsidRPr="006E26AB" w:rsidRDefault="003E4300" w:rsidP="003E430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EA76D06" w14:textId="77777777" w:rsidR="003E4300" w:rsidRPr="009C149D" w:rsidRDefault="003E4300" w:rsidP="003E43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441429F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2182326A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6A5CBA5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03B35B0E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1AD4CC33" w14:textId="77777777" w:rsidR="00CA0228" w:rsidRPr="00CA0228" w:rsidRDefault="00CA0228" w:rsidP="001112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70AA8323" w14:textId="4A883F28" w:rsidR="00CA0228" w:rsidRDefault="00BD7F20" w:rsidP="00BD7F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Prof. Dr. Me</w:t>
            </w:r>
            <w:r w:rsidR="001E0B9E">
              <w:rPr>
                <w:rFonts w:ascii="Times New Roman" w:hAnsi="Times New Roman" w:cs="Times New Roman"/>
                <w:sz w:val="20"/>
                <w:szCs w:val="20"/>
              </w:rPr>
              <w:t>ral Bayrak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875C1E9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89CEC93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772C9093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2D2C5065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12B8E11C" w14:textId="77777777" w:rsidR="00CA0228" w:rsidRPr="00CA0228" w:rsidRDefault="00CA0228" w:rsidP="001112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9A0AB6A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3DCDCD9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4B11346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6E14C090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81504BE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88F6A7" w14:textId="77777777" w:rsidR="00336C9E" w:rsidRDefault="00336C9E" w:rsidP="00B41ECB">
      <w:pPr>
        <w:spacing w:after="0" w:line="240" w:lineRule="auto"/>
      </w:pPr>
      <w:r>
        <w:separator/>
      </w:r>
    </w:p>
  </w:endnote>
  <w:endnote w:type="continuationSeparator" w:id="0">
    <w:p w14:paraId="1C3DA574" w14:textId="77777777" w:rsidR="00336C9E" w:rsidRDefault="00336C9E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NewRomanPS-Italic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B9006E" w14:textId="77777777" w:rsidR="001112BC" w:rsidRPr="009D328E" w:rsidRDefault="001112BC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*Öğretim Yöntemleri 1:</w:t>
    </w:r>
    <w:r w:rsidRPr="009D328E">
      <w:rPr>
        <w:rFonts w:ascii="Times New Roman" w:hAnsi="Times New Roman" w:cs="Times New Roman"/>
        <w:sz w:val="16"/>
        <w:szCs w:val="16"/>
      </w:rPr>
      <w:t xml:space="preserve">Anlatım, </w:t>
    </w:r>
    <w:r>
      <w:rPr>
        <w:rFonts w:ascii="Times New Roman" w:hAnsi="Times New Roman" w:cs="Times New Roman"/>
        <w:sz w:val="16"/>
        <w:szCs w:val="16"/>
      </w:rPr>
      <w:t>2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Tartışma, </w:t>
    </w:r>
    <w:r>
      <w:rPr>
        <w:rFonts w:ascii="Times New Roman" w:hAnsi="Times New Roman" w:cs="Times New Roman"/>
        <w:b/>
        <w:sz w:val="16"/>
        <w:szCs w:val="16"/>
      </w:rPr>
      <w:t>3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Deney,  </w:t>
    </w:r>
    <w:r>
      <w:rPr>
        <w:rFonts w:ascii="Times New Roman" w:hAnsi="Times New Roman" w:cs="Times New Roman"/>
        <w:b/>
        <w:sz w:val="16"/>
        <w:szCs w:val="16"/>
      </w:rPr>
      <w:t>4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Benzetim,  </w:t>
    </w:r>
    <w:r>
      <w:rPr>
        <w:rFonts w:ascii="Times New Roman" w:hAnsi="Times New Roman" w:cs="Times New Roman"/>
        <w:b/>
        <w:sz w:val="16"/>
        <w:szCs w:val="16"/>
      </w:rPr>
      <w:t>5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>Soru</w:t>
    </w:r>
    <w:r w:rsidRPr="009D328E">
      <w:rPr>
        <w:rFonts w:ascii="Cambria Math" w:hAnsi="Cambria Math" w:cs="Cambria Math"/>
        <w:sz w:val="16"/>
        <w:szCs w:val="16"/>
      </w:rPr>
      <w:t>‐</w:t>
    </w:r>
    <w:r w:rsidRPr="009D328E">
      <w:rPr>
        <w:rFonts w:ascii="Times New Roman" w:hAnsi="Times New Roman" w:cs="Times New Roman"/>
        <w:sz w:val="16"/>
        <w:szCs w:val="16"/>
      </w:rPr>
      <w:t>Yanıt,</w:t>
    </w:r>
    <w:r w:rsidRPr="009D328E">
      <w:rPr>
        <w:rFonts w:ascii="Times New Roman" w:hAnsi="Times New Roman" w:cs="Times New Roman"/>
        <w:b/>
        <w:sz w:val="16"/>
        <w:szCs w:val="16"/>
      </w:rPr>
      <w:t xml:space="preserve"> </w:t>
    </w:r>
    <w:r>
      <w:rPr>
        <w:rFonts w:ascii="Times New Roman" w:hAnsi="Times New Roman" w:cs="Times New Roman"/>
        <w:b/>
        <w:sz w:val="16"/>
        <w:szCs w:val="16"/>
      </w:rPr>
      <w:t>6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>Uygulama</w:t>
    </w:r>
    <w:r>
      <w:rPr>
        <w:rFonts w:ascii="Times New Roman" w:hAnsi="Times New Roman" w:cs="Times New Roman"/>
        <w:sz w:val="16"/>
        <w:szCs w:val="16"/>
      </w:rPr>
      <w:t>,</w:t>
    </w:r>
    <w:r w:rsidRPr="009D328E">
      <w:rPr>
        <w:rFonts w:ascii="Times New Roman" w:hAnsi="Times New Roman" w:cs="Times New Roman"/>
        <w:sz w:val="16"/>
        <w:szCs w:val="16"/>
      </w:rPr>
      <w:t xml:space="preserve"> </w:t>
    </w:r>
    <w:r>
      <w:rPr>
        <w:rFonts w:ascii="Times New Roman" w:hAnsi="Times New Roman" w:cs="Times New Roman"/>
        <w:b/>
        <w:sz w:val="16"/>
        <w:szCs w:val="16"/>
      </w:rPr>
      <w:t>7</w:t>
    </w:r>
    <w:r w:rsidRPr="009D328E">
      <w:rPr>
        <w:rFonts w:ascii="Times New Roman" w:hAnsi="Times New Roman" w:cs="Times New Roman"/>
        <w:sz w:val="16"/>
        <w:szCs w:val="16"/>
      </w:rPr>
      <w:t xml:space="preserve">:Gözlem, </w:t>
    </w:r>
    <w:r>
      <w:rPr>
        <w:rFonts w:ascii="Times New Roman" w:hAnsi="Times New Roman" w:cs="Times New Roman"/>
        <w:b/>
        <w:sz w:val="16"/>
        <w:szCs w:val="16"/>
      </w:rPr>
      <w:t>8</w:t>
    </w:r>
    <w:r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>
      <w:rPr>
        <w:rFonts w:ascii="Times New Roman" w:hAnsi="Times New Roman" w:cs="Times New Roman"/>
        <w:b/>
        <w:sz w:val="16"/>
        <w:szCs w:val="16"/>
      </w:rPr>
      <w:t>9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>
      <w:rPr>
        <w:rFonts w:ascii="Times New Roman" w:hAnsi="Times New Roman" w:cs="Times New Roman"/>
        <w:sz w:val="16"/>
        <w:szCs w:val="16"/>
      </w:rPr>
      <w:t>Teknik</w:t>
    </w:r>
    <w:r w:rsidRPr="009D328E">
      <w:rPr>
        <w:rFonts w:ascii="Times New Roman" w:hAnsi="Times New Roman" w:cs="Times New Roman"/>
        <w:sz w:val="16"/>
        <w:szCs w:val="16"/>
      </w:rPr>
      <w:t xml:space="preserve"> Gezi, </w:t>
    </w:r>
    <w:r>
      <w:rPr>
        <w:rFonts w:ascii="Times New Roman" w:hAnsi="Times New Roman" w:cs="Times New Roman"/>
        <w:b/>
        <w:sz w:val="16"/>
        <w:szCs w:val="16"/>
      </w:rPr>
      <w:t>10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>
      <w:rPr>
        <w:rFonts w:ascii="Times New Roman" w:hAnsi="Times New Roman" w:cs="Times New Roman"/>
        <w:sz w:val="16"/>
        <w:szCs w:val="16"/>
      </w:rPr>
      <w:t xml:space="preserve">Sorun/Problem </w:t>
    </w:r>
    <w:r w:rsidRPr="009D328E">
      <w:rPr>
        <w:rFonts w:ascii="Times New Roman" w:hAnsi="Times New Roman" w:cs="Times New Roman"/>
        <w:sz w:val="16"/>
        <w:szCs w:val="16"/>
      </w:rPr>
      <w:t xml:space="preserve">Çözme, </w:t>
    </w:r>
    <w:r>
      <w:rPr>
        <w:rFonts w:ascii="Times New Roman" w:hAnsi="Times New Roman" w:cs="Times New Roman"/>
        <w:b/>
        <w:sz w:val="16"/>
        <w:szCs w:val="16"/>
      </w:rPr>
      <w:t>11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>
      <w:rPr>
        <w:rFonts w:ascii="Times New Roman" w:hAnsi="Times New Roman" w:cs="Times New Roman"/>
        <w:b/>
        <w:sz w:val="16"/>
        <w:szCs w:val="16"/>
      </w:rPr>
      <w:t>12</w:t>
    </w:r>
    <w:r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>
      <w:rPr>
        <w:rFonts w:ascii="Times New Roman" w:hAnsi="Times New Roman" w:cs="Times New Roman"/>
        <w:b/>
        <w:sz w:val="16"/>
        <w:szCs w:val="16"/>
      </w:rPr>
      <w:t>13</w:t>
    </w:r>
    <w:r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>
      <w:rPr>
        <w:rFonts w:ascii="Times New Roman" w:hAnsi="Times New Roman" w:cs="Times New Roman"/>
        <w:b/>
        <w:sz w:val="16"/>
        <w:szCs w:val="16"/>
      </w:rPr>
      <w:t>14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>
      <w:rPr>
        <w:rFonts w:ascii="Times New Roman" w:hAnsi="Times New Roman" w:cs="Times New Roman"/>
        <w:b/>
        <w:sz w:val="16"/>
        <w:szCs w:val="16"/>
      </w:rPr>
      <w:t>15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05526FA7" w14:textId="77777777" w:rsidR="001112BC" w:rsidRDefault="001112BC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**Ölçme Yöntemleri</w:t>
    </w:r>
    <w:r w:rsidRPr="009D328E">
      <w:rPr>
        <w:rFonts w:ascii="Times New Roman" w:hAnsi="Times New Roman" w:cs="Times New Roman"/>
        <w:sz w:val="16"/>
        <w:szCs w:val="16"/>
      </w:rPr>
      <w:t xml:space="preserve"> </w:t>
    </w:r>
    <w:r w:rsidRPr="00890AE3">
      <w:rPr>
        <w:rFonts w:ascii="Times New Roman" w:hAnsi="Times New Roman" w:cs="Times New Roman"/>
        <w:b/>
        <w:sz w:val="16"/>
        <w:szCs w:val="16"/>
      </w:rPr>
      <w:t>A:</w:t>
    </w:r>
    <w:r w:rsidRPr="00890AE3">
      <w:rPr>
        <w:rFonts w:ascii="Times New Roman" w:hAnsi="Times New Roman" w:cs="Times New Roman"/>
        <w:sz w:val="16"/>
        <w:szCs w:val="16"/>
      </w:rPr>
      <w:t xml:space="preserve">Sınav, </w:t>
    </w:r>
    <w:r w:rsidRPr="00890AE3">
      <w:rPr>
        <w:rFonts w:ascii="Times New Roman" w:hAnsi="Times New Roman" w:cs="Times New Roman"/>
        <w:b/>
        <w:sz w:val="16"/>
        <w:szCs w:val="16"/>
      </w:rPr>
      <w:t>B:</w:t>
    </w:r>
    <w:r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Pr="00890AE3">
      <w:rPr>
        <w:rFonts w:ascii="Times New Roman" w:hAnsi="Times New Roman" w:cs="Times New Roman"/>
        <w:b/>
        <w:sz w:val="16"/>
        <w:szCs w:val="16"/>
      </w:rPr>
      <w:t>C:</w:t>
    </w:r>
    <w:r w:rsidRPr="00D17437">
      <w:rPr>
        <w:rFonts w:ascii="Times New Roman" w:hAnsi="Times New Roman" w:cs="Times New Roman"/>
        <w:sz w:val="16"/>
        <w:szCs w:val="16"/>
      </w:rPr>
      <w:t>Sözlü Sınav</w:t>
    </w:r>
    <w:r w:rsidRPr="00890AE3">
      <w:rPr>
        <w:rFonts w:ascii="Times New Roman" w:hAnsi="Times New Roman" w:cs="Times New Roman"/>
        <w:sz w:val="16"/>
        <w:szCs w:val="16"/>
      </w:rPr>
      <w:t xml:space="preserve">, </w:t>
    </w:r>
    <w:r w:rsidRPr="00890AE3">
      <w:rPr>
        <w:rFonts w:ascii="Times New Roman" w:hAnsi="Times New Roman" w:cs="Times New Roman"/>
        <w:b/>
        <w:sz w:val="16"/>
        <w:szCs w:val="16"/>
      </w:rPr>
      <w:t>D:</w:t>
    </w:r>
    <w:r w:rsidRPr="00890AE3">
      <w:rPr>
        <w:rFonts w:ascii="Times New Roman" w:hAnsi="Times New Roman" w:cs="Times New Roman"/>
        <w:sz w:val="16"/>
        <w:szCs w:val="16"/>
      </w:rPr>
      <w:t xml:space="preserve">Ödev, </w:t>
    </w:r>
    <w:r w:rsidRPr="00890AE3">
      <w:rPr>
        <w:rFonts w:ascii="Times New Roman" w:hAnsi="Times New Roman" w:cs="Times New Roman"/>
        <w:b/>
        <w:sz w:val="16"/>
        <w:szCs w:val="16"/>
      </w:rPr>
      <w:t>E:</w:t>
    </w:r>
    <w:r w:rsidRPr="00890AE3">
      <w:rPr>
        <w:rFonts w:ascii="Times New Roman" w:hAnsi="Times New Roman" w:cs="Times New Roman"/>
        <w:sz w:val="16"/>
        <w:szCs w:val="16"/>
      </w:rPr>
      <w:t xml:space="preserve">Rapor, </w:t>
    </w:r>
    <w:r w:rsidRPr="00890AE3">
      <w:rPr>
        <w:rFonts w:ascii="Times New Roman" w:hAnsi="Times New Roman" w:cs="Times New Roman"/>
        <w:b/>
        <w:sz w:val="16"/>
        <w:szCs w:val="16"/>
      </w:rPr>
      <w:t>F:</w:t>
    </w:r>
    <w:r>
      <w:rPr>
        <w:rFonts w:ascii="Times New Roman" w:hAnsi="Times New Roman" w:cs="Times New Roman"/>
        <w:sz w:val="16"/>
        <w:szCs w:val="16"/>
      </w:rPr>
      <w:t>Makale İnceleme</w:t>
    </w:r>
    <w:r w:rsidRPr="00890AE3">
      <w:rPr>
        <w:rFonts w:ascii="Times New Roman" w:hAnsi="Times New Roman" w:cs="Times New Roman"/>
        <w:sz w:val="16"/>
        <w:szCs w:val="16"/>
      </w:rPr>
      <w:t xml:space="preserve">, </w:t>
    </w:r>
    <w:r w:rsidRPr="00890AE3">
      <w:rPr>
        <w:rFonts w:ascii="Times New Roman" w:hAnsi="Times New Roman" w:cs="Times New Roman"/>
        <w:b/>
        <w:sz w:val="16"/>
        <w:szCs w:val="16"/>
      </w:rPr>
      <w:t>G:</w:t>
    </w:r>
    <w:r w:rsidRPr="00890AE3">
      <w:rPr>
        <w:rFonts w:ascii="Times New Roman" w:hAnsi="Times New Roman" w:cs="Times New Roman"/>
        <w:sz w:val="16"/>
        <w:szCs w:val="16"/>
      </w:rPr>
      <w:t xml:space="preserve">Sunum, </w:t>
    </w:r>
    <w:r w:rsidRPr="00890AE3">
      <w:rPr>
        <w:rFonts w:ascii="Times New Roman" w:hAnsi="Times New Roman" w:cs="Times New Roman"/>
        <w:b/>
        <w:sz w:val="16"/>
        <w:szCs w:val="16"/>
      </w:rPr>
      <w:t>I:</w:t>
    </w:r>
    <w:r>
      <w:rPr>
        <w:rFonts w:ascii="Times New Roman" w:hAnsi="Times New Roman" w:cs="Times New Roman"/>
        <w:sz w:val="16"/>
        <w:szCs w:val="16"/>
      </w:rPr>
      <w:t>Deney Yapma Beceris</w:t>
    </w:r>
    <w:r w:rsidRPr="00890AE3">
      <w:rPr>
        <w:rFonts w:ascii="Times New Roman" w:hAnsi="Times New Roman" w:cs="Times New Roman"/>
        <w:sz w:val="16"/>
        <w:szCs w:val="16"/>
      </w:rPr>
      <w:t xml:space="preserve">i, </w:t>
    </w:r>
    <w:r w:rsidRPr="00890AE3">
      <w:rPr>
        <w:rFonts w:ascii="Times New Roman" w:hAnsi="Times New Roman" w:cs="Times New Roman"/>
        <w:b/>
        <w:sz w:val="16"/>
        <w:szCs w:val="16"/>
      </w:rPr>
      <w:t>J:</w:t>
    </w:r>
    <w:r w:rsidRPr="00890AE3">
      <w:rPr>
        <w:rFonts w:ascii="Times New Roman" w:hAnsi="Times New Roman" w:cs="Times New Roman"/>
        <w:sz w:val="16"/>
        <w:szCs w:val="16"/>
      </w:rPr>
      <w:t xml:space="preserve">Proje İzleme, </w:t>
    </w:r>
    <w:r>
      <w:rPr>
        <w:rFonts w:ascii="Times New Roman" w:hAnsi="Times New Roman" w:cs="Times New Roman"/>
        <w:b/>
        <w:sz w:val="16"/>
        <w:szCs w:val="16"/>
      </w:rPr>
      <w:t>K</w:t>
    </w:r>
    <w:r w:rsidRPr="00890AE3">
      <w:rPr>
        <w:rFonts w:ascii="Times New Roman" w:hAnsi="Times New Roman" w:cs="Times New Roman"/>
        <w:sz w:val="16"/>
        <w:szCs w:val="16"/>
      </w:rPr>
      <w:t>:Devam</w:t>
    </w:r>
    <w:r>
      <w:rPr>
        <w:rFonts w:ascii="Times New Roman" w:hAnsi="Times New Roman" w:cs="Times New Roman"/>
        <w:sz w:val="16"/>
        <w:szCs w:val="16"/>
      </w:rPr>
      <w:t>;</w:t>
    </w:r>
    <w:r w:rsidRPr="00D17437">
      <w:rPr>
        <w:rFonts w:ascii="Times New Roman" w:hAnsi="Times New Roman" w:cs="Times New Roman"/>
        <w:sz w:val="16"/>
        <w:szCs w:val="16"/>
      </w:rPr>
      <w:t xml:space="preserve"> </w:t>
    </w:r>
    <w:r>
      <w:rPr>
        <w:rFonts w:ascii="Times New Roman" w:hAnsi="Times New Roman" w:cs="Times New Roman"/>
        <w:b/>
        <w:sz w:val="16"/>
        <w:szCs w:val="16"/>
      </w:rPr>
      <w:t>L</w:t>
    </w:r>
    <w:r>
      <w:rPr>
        <w:rFonts w:ascii="Times New Roman" w:hAnsi="Times New Roman" w:cs="Times New Roman"/>
        <w:sz w:val="16"/>
        <w:szCs w:val="16"/>
      </w:rPr>
      <w:t>:Juri</w:t>
    </w:r>
    <w:r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46921E87" w14:textId="77777777" w:rsidR="00DB1F83" w:rsidRPr="00CA0228" w:rsidRDefault="00DB1F83" w:rsidP="00DB1F83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>
      <w:rPr>
        <w:sz w:val="20"/>
        <w:szCs w:val="20"/>
      </w:rPr>
      <w:t>ESOGÜ/İnsan Ve Toplum Bilimleri Fakültesi/Tarih Bölümü ©</w:t>
    </w:r>
    <w:r w:rsidRPr="00CA0228">
      <w:rPr>
        <w:sz w:val="20"/>
        <w:szCs w:val="20"/>
      </w:rPr>
      <w:t xml:space="preserve"> 20</w:t>
    </w:r>
    <w:r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  <w:p w14:paraId="6EA9F81B" w14:textId="77777777" w:rsidR="001112BC" w:rsidRPr="00CA0228" w:rsidRDefault="001112BC" w:rsidP="00DB1F83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F41470" w14:textId="77777777" w:rsidR="00DB1F83" w:rsidRPr="00CA0228" w:rsidRDefault="00DB1F83" w:rsidP="00DB1F83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>
      <w:rPr>
        <w:sz w:val="20"/>
        <w:szCs w:val="20"/>
      </w:rPr>
      <w:t>ESOGÜ/İnsan Ve Toplum Bilimleri Fakültesi/Tarih Bölümü ©</w:t>
    </w:r>
    <w:r w:rsidRPr="00CA0228">
      <w:rPr>
        <w:sz w:val="20"/>
        <w:szCs w:val="20"/>
      </w:rPr>
      <w:t xml:space="preserve"> 20</w:t>
    </w:r>
    <w:r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  <w:p w14:paraId="31C0FA62" w14:textId="77777777" w:rsidR="001112BC" w:rsidRPr="00CA0228" w:rsidRDefault="001112BC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952470" w14:textId="77777777" w:rsidR="001112BC" w:rsidRPr="00CA0228" w:rsidRDefault="001112BC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A4545C" w14:textId="77777777" w:rsidR="00336C9E" w:rsidRDefault="00336C9E" w:rsidP="00B41ECB">
      <w:pPr>
        <w:spacing w:after="0" w:line="240" w:lineRule="auto"/>
      </w:pPr>
      <w:r>
        <w:separator/>
      </w:r>
    </w:p>
  </w:footnote>
  <w:footnote w:type="continuationSeparator" w:id="0">
    <w:p w14:paraId="4B289C39" w14:textId="77777777" w:rsidR="00336C9E" w:rsidRDefault="00336C9E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7D4E6" w14:textId="77777777" w:rsidR="001112BC" w:rsidRDefault="001112B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6FC4B2" w14:textId="77777777" w:rsidR="001112BC" w:rsidRDefault="001112B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3FD184" w14:textId="77777777" w:rsidR="001112BC" w:rsidRDefault="001112B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4585567">
    <w:abstractNumId w:val="4"/>
  </w:num>
  <w:num w:numId="2" w16cid:durableId="1362511574">
    <w:abstractNumId w:val="1"/>
  </w:num>
  <w:num w:numId="3" w16cid:durableId="664626504">
    <w:abstractNumId w:val="0"/>
  </w:num>
  <w:num w:numId="4" w16cid:durableId="1671712888">
    <w:abstractNumId w:val="5"/>
  </w:num>
  <w:num w:numId="5" w16cid:durableId="1587837000">
    <w:abstractNumId w:val="7"/>
  </w:num>
  <w:num w:numId="6" w16cid:durableId="95296009">
    <w:abstractNumId w:val="2"/>
  </w:num>
  <w:num w:numId="7" w16cid:durableId="1294865063">
    <w:abstractNumId w:val="6"/>
  </w:num>
  <w:num w:numId="8" w16cid:durableId="18018473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5C86"/>
    <w:rsid w:val="00033AEA"/>
    <w:rsid w:val="000537C8"/>
    <w:rsid w:val="00067CC0"/>
    <w:rsid w:val="00085298"/>
    <w:rsid w:val="000A6D7A"/>
    <w:rsid w:val="000C5B5D"/>
    <w:rsid w:val="000E2808"/>
    <w:rsid w:val="001019B5"/>
    <w:rsid w:val="00106957"/>
    <w:rsid w:val="001112BC"/>
    <w:rsid w:val="00115500"/>
    <w:rsid w:val="00124B45"/>
    <w:rsid w:val="00137927"/>
    <w:rsid w:val="001433DF"/>
    <w:rsid w:val="001620F8"/>
    <w:rsid w:val="001640FA"/>
    <w:rsid w:val="00165EC8"/>
    <w:rsid w:val="001701C3"/>
    <w:rsid w:val="001831D8"/>
    <w:rsid w:val="001A110D"/>
    <w:rsid w:val="001A4A1A"/>
    <w:rsid w:val="001C1EB9"/>
    <w:rsid w:val="001E0B9E"/>
    <w:rsid w:val="001E6EE4"/>
    <w:rsid w:val="001F342A"/>
    <w:rsid w:val="001F67D7"/>
    <w:rsid w:val="0020506C"/>
    <w:rsid w:val="00214909"/>
    <w:rsid w:val="00231BE0"/>
    <w:rsid w:val="00285FA2"/>
    <w:rsid w:val="002C2A55"/>
    <w:rsid w:val="002C3897"/>
    <w:rsid w:val="002E1A0B"/>
    <w:rsid w:val="002F3D3D"/>
    <w:rsid w:val="00336C9E"/>
    <w:rsid w:val="00340AD4"/>
    <w:rsid w:val="00361C0A"/>
    <w:rsid w:val="003B1131"/>
    <w:rsid w:val="003C3D6F"/>
    <w:rsid w:val="003E0233"/>
    <w:rsid w:val="003E403F"/>
    <w:rsid w:val="003E4300"/>
    <w:rsid w:val="00422B3B"/>
    <w:rsid w:val="00432EAA"/>
    <w:rsid w:val="004345A9"/>
    <w:rsid w:val="00445E92"/>
    <w:rsid w:val="004470D9"/>
    <w:rsid w:val="004A74FF"/>
    <w:rsid w:val="004A7722"/>
    <w:rsid w:val="004E6560"/>
    <w:rsid w:val="004F3940"/>
    <w:rsid w:val="005029A8"/>
    <w:rsid w:val="00524D3C"/>
    <w:rsid w:val="00526E32"/>
    <w:rsid w:val="00535CE8"/>
    <w:rsid w:val="00543FDF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200AA"/>
    <w:rsid w:val="00636D92"/>
    <w:rsid w:val="00651F63"/>
    <w:rsid w:val="00671DEA"/>
    <w:rsid w:val="00672408"/>
    <w:rsid w:val="00673E05"/>
    <w:rsid w:val="00675C68"/>
    <w:rsid w:val="00690606"/>
    <w:rsid w:val="00695AEA"/>
    <w:rsid w:val="006A0A1C"/>
    <w:rsid w:val="006A66E9"/>
    <w:rsid w:val="006B7277"/>
    <w:rsid w:val="006C66B2"/>
    <w:rsid w:val="006E26AB"/>
    <w:rsid w:val="007250D7"/>
    <w:rsid w:val="00731963"/>
    <w:rsid w:val="00736985"/>
    <w:rsid w:val="00737266"/>
    <w:rsid w:val="00740F63"/>
    <w:rsid w:val="0075594A"/>
    <w:rsid w:val="007610A9"/>
    <w:rsid w:val="00763523"/>
    <w:rsid w:val="00780075"/>
    <w:rsid w:val="007B0A5B"/>
    <w:rsid w:val="007B6038"/>
    <w:rsid w:val="007E77B9"/>
    <w:rsid w:val="007F3339"/>
    <w:rsid w:val="008516E9"/>
    <w:rsid w:val="00885C84"/>
    <w:rsid w:val="00885FDD"/>
    <w:rsid w:val="00890AE3"/>
    <w:rsid w:val="008A0658"/>
    <w:rsid w:val="008A5CD9"/>
    <w:rsid w:val="008D62F7"/>
    <w:rsid w:val="008E05C9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328E"/>
    <w:rsid w:val="009D5EA7"/>
    <w:rsid w:val="009E5CEA"/>
    <w:rsid w:val="009F24E4"/>
    <w:rsid w:val="00A01A7E"/>
    <w:rsid w:val="00A365F2"/>
    <w:rsid w:val="00A47FF2"/>
    <w:rsid w:val="00A81298"/>
    <w:rsid w:val="00A86A0F"/>
    <w:rsid w:val="00AA1F09"/>
    <w:rsid w:val="00AA436D"/>
    <w:rsid w:val="00AD0757"/>
    <w:rsid w:val="00AD1370"/>
    <w:rsid w:val="00AD706A"/>
    <w:rsid w:val="00AE0929"/>
    <w:rsid w:val="00B06B88"/>
    <w:rsid w:val="00B20D00"/>
    <w:rsid w:val="00B20D02"/>
    <w:rsid w:val="00B256E4"/>
    <w:rsid w:val="00B4077C"/>
    <w:rsid w:val="00B41ECB"/>
    <w:rsid w:val="00B45BEF"/>
    <w:rsid w:val="00B54737"/>
    <w:rsid w:val="00B6240E"/>
    <w:rsid w:val="00B802FF"/>
    <w:rsid w:val="00B863A3"/>
    <w:rsid w:val="00B902F7"/>
    <w:rsid w:val="00BA44D3"/>
    <w:rsid w:val="00BA47A8"/>
    <w:rsid w:val="00BB6634"/>
    <w:rsid w:val="00BD6EC0"/>
    <w:rsid w:val="00BD7F20"/>
    <w:rsid w:val="00BF218E"/>
    <w:rsid w:val="00C2415C"/>
    <w:rsid w:val="00C2463C"/>
    <w:rsid w:val="00C3420A"/>
    <w:rsid w:val="00C74B4A"/>
    <w:rsid w:val="00C778C8"/>
    <w:rsid w:val="00C85F81"/>
    <w:rsid w:val="00CA0228"/>
    <w:rsid w:val="00D17437"/>
    <w:rsid w:val="00D34B91"/>
    <w:rsid w:val="00D770A2"/>
    <w:rsid w:val="00D84CC2"/>
    <w:rsid w:val="00DA55CC"/>
    <w:rsid w:val="00DB1F83"/>
    <w:rsid w:val="00DC01E1"/>
    <w:rsid w:val="00DC5CE1"/>
    <w:rsid w:val="00DC6EC2"/>
    <w:rsid w:val="00DD0461"/>
    <w:rsid w:val="00DE0548"/>
    <w:rsid w:val="00E44F6C"/>
    <w:rsid w:val="00E46063"/>
    <w:rsid w:val="00E617B4"/>
    <w:rsid w:val="00E76862"/>
    <w:rsid w:val="00E96B54"/>
    <w:rsid w:val="00EA0126"/>
    <w:rsid w:val="00EB1E9F"/>
    <w:rsid w:val="00EC2E7C"/>
    <w:rsid w:val="00EC5DE1"/>
    <w:rsid w:val="00F15E33"/>
    <w:rsid w:val="00F17FDA"/>
    <w:rsid w:val="00F205CB"/>
    <w:rsid w:val="00F32424"/>
    <w:rsid w:val="00F533CC"/>
    <w:rsid w:val="00F55DB9"/>
    <w:rsid w:val="00F660E1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  <w:rsid w:val="00FD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2AC0D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NewRomanPS-Italic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C1039"/>
    <w:rsid w:val="001F67D7"/>
    <w:rsid w:val="00211F4A"/>
    <w:rsid w:val="00283C6A"/>
    <w:rsid w:val="002C287D"/>
    <w:rsid w:val="00376520"/>
    <w:rsid w:val="003C1C26"/>
    <w:rsid w:val="003F636B"/>
    <w:rsid w:val="00423541"/>
    <w:rsid w:val="005359EC"/>
    <w:rsid w:val="00606B8F"/>
    <w:rsid w:val="00671DEA"/>
    <w:rsid w:val="007516BC"/>
    <w:rsid w:val="00751E29"/>
    <w:rsid w:val="00845559"/>
    <w:rsid w:val="008733BB"/>
    <w:rsid w:val="008E7F1C"/>
    <w:rsid w:val="00923566"/>
    <w:rsid w:val="0092400D"/>
    <w:rsid w:val="009404B4"/>
    <w:rsid w:val="009C1DE1"/>
    <w:rsid w:val="00A42E86"/>
    <w:rsid w:val="00A47736"/>
    <w:rsid w:val="00A71F18"/>
    <w:rsid w:val="00B10342"/>
    <w:rsid w:val="00B20728"/>
    <w:rsid w:val="00B642EF"/>
    <w:rsid w:val="00B837AD"/>
    <w:rsid w:val="00B9149E"/>
    <w:rsid w:val="00C76665"/>
    <w:rsid w:val="00CB5D80"/>
    <w:rsid w:val="00CD1106"/>
    <w:rsid w:val="00D33CCA"/>
    <w:rsid w:val="00D75FFD"/>
    <w:rsid w:val="00D9270D"/>
    <w:rsid w:val="00DA4248"/>
    <w:rsid w:val="00DB214C"/>
    <w:rsid w:val="00DC6EC2"/>
    <w:rsid w:val="00F11511"/>
    <w:rsid w:val="00F5704E"/>
    <w:rsid w:val="00FE6B2A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82811-D8E3-4FCE-95FF-D06CB7274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Yunus arifoglu</cp:lastModifiedBy>
  <cp:revision>7</cp:revision>
  <cp:lastPrinted>2024-07-01T13:06:00Z</cp:lastPrinted>
  <dcterms:created xsi:type="dcterms:W3CDTF">2024-07-08T12:33:00Z</dcterms:created>
  <dcterms:modified xsi:type="dcterms:W3CDTF">2024-07-24T10:16:00Z</dcterms:modified>
</cp:coreProperties>
</file>